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05F6B" w:rsidTr="0035181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F6B" w:rsidRDefault="00E05F6B" w:rsidP="00351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E05F6B" w:rsidRDefault="00E05F6B" w:rsidP="00351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  <w:p w:rsidR="00E05F6B" w:rsidRDefault="00E05F6B" w:rsidP="003518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КАЗЁННОЕ ОБЩЕОБРАЗОВАТЕЛЬНОЕ УЧРЕЖДЕНИЕ</w:t>
            </w:r>
          </w:p>
          <w:p w:rsidR="00E05F6B" w:rsidRDefault="00E05F6B" w:rsidP="003518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«ПОЖИЛИНСКАЯ СРЕДНЯЯ ШКОЛА №13»</w:t>
            </w:r>
          </w:p>
        </w:tc>
      </w:tr>
    </w:tbl>
    <w:p w:rsidR="00E05F6B" w:rsidRDefault="00E05F6B" w:rsidP="00E05F6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301862, Тульская область, Ефремовский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ожилино</w:t>
      </w:r>
      <w:proofErr w:type="spellEnd"/>
      <w:r>
        <w:rPr>
          <w:rFonts w:ascii="Times New Roman" w:hAnsi="Times New Roman" w:cs="Times New Roman"/>
        </w:rPr>
        <w:t>, ул.Парковая, 4</w:t>
      </w:r>
    </w:p>
    <w:p w:rsidR="00E05F6B" w:rsidRDefault="00E05F6B" w:rsidP="00E05F6B">
      <w:pPr>
        <w:contextualSpacing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 xml:space="preserve">. 9-27-17, e-mail: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school13.efremov@tularegion.org</w:t>
        </w:r>
      </w:hyperlink>
    </w:p>
    <w:p w:rsidR="00E05F6B" w:rsidRDefault="00E05F6B" w:rsidP="00E05F6B">
      <w:pPr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351817" w:rsidRPr="0026621F" w:rsidRDefault="00351817" w:rsidP="00E05F6B">
      <w:pPr>
        <w:keepNext/>
        <w:keepLines/>
        <w:ind w:left="40"/>
        <w:rPr>
          <w:rFonts w:ascii="Times New Roman" w:hAnsi="Times New Roman" w:cs="Times New Roman"/>
          <w:lang w:val="en-US"/>
        </w:rPr>
      </w:pPr>
    </w:p>
    <w:p w:rsidR="00351817" w:rsidRPr="0026621F" w:rsidRDefault="00351817" w:rsidP="00E05F6B">
      <w:pPr>
        <w:keepNext/>
        <w:keepLines/>
        <w:ind w:left="40"/>
        <w:rPr>
          <w:rFonts w:ascii="Times New Roman" w:hAnsi="Times New Roman" w:cs="Times New Roman"/>
          <w:lang w:val="en-US"/>
        </w:rPr>
      </w:pPr>
    </w:p>
    <w:p w:rsidR="00351817" w:rsidRPr="0026621F" w:rsidRDefault="00351817" w:rsidP="00E05F6B">
      <w:pPr>
        <w:keepNext/>
        <w:keepLines/>
        <w:ind w:left="40"/>
        <w:rPr>
          <w:rFonts w:ascii="Times New Roman" w:hAnsi="Times New Roman" w:cs="Times New Roman"/>
          <w:lang w:val="en-US"/>
        </w:rPr>
      </w:pPr>
    </w:p>
    <w:p w:rsidR="00E05F6B" w:rsidRPr="00961137" w:rsidRDefault="00E05F6B" w:rsidP="00E05F6B">
      <w:pPr>
        <w:keepNext/>
        <w:keepLines/>
        <w:ind w:left="40"/>
        <w:rPr>
          <w:rFonts w:ascii="Times New Roman" w:hAnsi="Times New Roman" w:cs="Times New Roman"/>
        </w:rPr>
      </w:pPr>
      <w:r w:rsidRPr="00961137">
        <w:rPr>
          <w:rFonts w:ascii="Times New Roman" w:hAnsi="Times New Roman" w:cs="Times New Roman"/>
        </w:rPr>
        <w:t>РАССМОТРЕНО</w:t>
      </w:r>
      <w:bookmarkEnd w:id="0"/>
      <w:r w:rsidRPr="00961137">
        <w:rPr>
          <w:rFonts w:ascii="Times New Roman" w:hAnsi="Times New Roman" w:cs="Times New Roman"/>
        </w:rPr>
        <w:t xml:space="preserve">                                                                               УТВЕРЖДАЮ</w:t>
      </w:r>
    </w:p>
    <w:p w:rsidR="00E05F6B" w:rsidRDefault="00E05F6B" w:rsidP="00E05F6B">
      <w:pPr>
        <w:pStyle w:val="1"/>
        <w:shd w:val="clear" w:color="auto" w:fill="auto"/>
        <w:spacing w:line="283" w:lineRule="exact"/>
        <w:ind w:left="40" w:right="1140"/>
      </w:pPr>
      <w:r>
        <w:t>на заседании                                                                 Директор МКОУ «Пожилинская СШ № 13»</w:t>
      </w:r>
    </w:p>
    <w:p w:rsidR="00E05F6B" w:rsidRDefault="00E05F6B" w:rsidP="00E05F6B">
      <w:pPr>
        <w:pStyle w:val="1"/>
        <w:shd w:val="clear" w:color="auto" w:fill="auto"/>
        <w:spacing w:line="283" w:lineRule="exact"/>
        <w:ind w:left="40" w:right="1140"/>
      </w:pPr>
      <w:r>
        <w:t>педагогического совета                                                                         _____________ Т.Н. Евтеева</w:t>
      </w:r>
    </w:p>
    <w:p w:rsidR="00E05F6B" w:rsidRDefault="00E05F6B" w:rsidP="00E05F6B">
      <w:pPr>
        <w:pStyle w:val="1"/>
        <w:shd w:val="clear" w:color="auto" w:fill="auto"/>
        <w:spacing w:line="283" w:lineRule="exact"/>
        <w:ind w:left="40" w:right="1140"/>
      </w:pPr>
      <w:r>
        <w:t xml:space="preserve">протокол №  </w:t>
      </w:r>
      <w:r w:rsidR="0026621F">
        <w:t>1</w:t>
      </w:r>
      <w:r>
        <w:t xml:space="preserve">                                                                                            Приказ № </w:t>
      </w:r>
      <w:r w:rsidR="0026621F">
        <w:t>98</w:t>
      </w:r>
    </w:p>
    <w:p w:rsidR="00E05F6B" w:rsidRDefault="0026621F" w:rsidP="00E05F6B">
      <w:pPr>
        <w:pStyle w:val="1"/>
        <w:shd w:val="clear" w:color="auto" w:fill="auto"/>
        <w:spacing w:line="283" w:lineRule="exact"/>
        <w:ind w:left="40" w:right="1140"/>
      </w:pPr>
      <w:r>
        <w:t>«26</w:t>
      </w:r>
      <w:r w:rsidR="00351817">
        <w:t xml:space="preserve">» </w:t>
      </w:r>
      <w:r>
        <w:t>августа</w:t>
      </w:r>
      <w:r w:rsidR="00351817">
        <w:t xml:space="preserve"> 2024</w:t>
      </w:r>
      <w:r w:rsidR="00E05F6B">
        <w:t xml:space="preserve"> г.                                                    </w:t>
      </w:r>
      <w:r>
        <w:t xml:space="preserve">                    от «26</w:t>
      </w:r>
      <w:r w:rsidR="00351817">
        <w:t xml:space="preserve">» </w:t>
      </w:r>
      <w:r>
        <w:t>августа</w:t>
      </w:r>
      <w:r w:rsidR="00351817">
        <w:t xml:space="preserve"> 2024</w:t>
      </w:r>
      <w:r w:rsidR="00E05F6B">
        <w:t xml:space="preserve"> г.</w:t>
      </w:r>
    </w:p>
    <w:p w:rsidR="00E05F6B" w:rsidRDefault="00E05F6B" w:rsidP="00E05F6B">
      <w:pPr>
        <w:pStyle w:val="1"/>
        <w:shd w:val="clear" w:color="auto" w:fill="auto"/>
        <w:spacing w:after="791" w:line="283" w:lineRule="exact"/>
        <w:ind w:right="6920"/>
      </w:pPr>
      <w:r w:rsidRPr="00667CE0">
        <w:t xml:space="preserve"> </w:t>
      </w:r>
    </w:p>
    <w:p w:rsidR="00351817" w:rsidRDefault="00351817" w:rsidP="00E05F6B">
      <w:pPr>
        <w:pStyle w:val="11"/>
        <w:keepNext/>
        <w:keepLines/>
        <w:shd w:val="clear" w:color="auto" w:fill="auto"/>
        <w:spacing w:before="0" w:after="0" w:line="270" w:lineRule="exact"/>
        <w:ind w:right="200"/>
      </w:pPr>
      <w:bookmarkStart w:id="1" w:name="bookmark1"/>
    </w:p>
    <w:p w:rsidR="00351817" w:rsidRDefault="00351817" w:rsidP="00E05F6B">
      <w:pPr>
        <w:pStyle w:val="11"/>
        <w:keepNext/>
        <w:keepLines/>
        <w:shd w:val="clear" w:color="auto" w:fill="auto"/>
        <w:spacing w:before="0" w:after="0" w:line="270" w:lineRule="exact"/>
        <w:ind w:right="200"/>
      </w:pPr>
    </w:p>
    <w:p w:rsidR="00351817" w:rsidRDefault="00351817" w:rsidP="00E05F6B">
      <w:pPr>
        <w:pStyle w:val="11"/>
        <w:keepNext/>
        <w:keepLines/>
        <w:shd w:val="clear" w:color="auto" w:fill="auto"/>
        <w:spacing w:before="0" w:after="0" w:line="270" w:lineRule="exact"/>
        <w:ind w:right="200"/>
      </w:pPr>
    </w:p>
    <w:p w:rsidR="00E05F6B" w:rsidRPr="00351817" w:rsidRDefault="00E05F6B" w:rsidP="00351817">
      <w:pPr>
        <w:pStyle w:val="11"/>
        <w:keepNext/>
        <w:keepLines/>
        <w:shd w:val="clear" w:color="auto" w:fill="auto"/>
        <w:spacing w:before="0" w:after="0" w:line="360" w:lineRule="auto"/>
        <w:ind w:right="198"/>
        <w:rPr>
          <w:sz w:val="32"/>
          <w:szCs w:val="32"/>
        </w:rPr>
      </w:pPr>
      <w:r w:rsidRPr="00351817">
        <w:rPr>
          <w:sz w:val="32"/>
          <w:szCs w:val="32"/>
        </w:rPr>
        <w:t>КАЛЕНДАРНЫЙ ПЛАН ВОСПИТАТЕЛЬНОЙ РАБОТЫ</w:t>
      </w:r>
      <w:bookmarkEnd w:id="1"/>
    </w:p>
    <w:p w:rsidR="00E05F6B" w:rsidRPr="00351817" w:rsidRDefault="00E05F6B" w:rsidP="00351817">
      <w:pPr>
        <w:pStyle w:val="11"/>
        <w:keepNext/>
        <w:keepLines/>
        <w:shd w:val="clear" w:color="auto" w:fill="auto"/>
        <w:spacing w:before="0" w:after="0" w:line="360" w:lineRule="auto"/>
        <w:ind w:right="198"/>
        <w:rPr>
          <w:sz w:val="32"/>
          <w:szCs w:val="32"/>
        </w:rPr>
      </w:pPr>
      <w:r w:rsidRPr="00351817">
        <w:rPr>
          <w:sz w:val="32"/>
          <w:szCs w:val="32"/>
        </w:rPr>
        <w:t>МКОУ «Пожилинская СШ № 13»</w:t>
      </w:r>
    </w:p>
    <w:p w:rsidR="00E05F6B" w:rsidRPr="00961137" w:rsidRDefault="00E05F6B" w:rsidP="00E05F6B">
      <w:pPr>
        <w:pStyle w:val="11"/>
        <w:keepNext/>
        <w:keepLines/>
        <w:shd w:val="clear" w:color="auto" w:fill="auto"/>
        <w:spacing w:before="0" w:after="0" w:line="270" w:lineRule="exact"/>
        <w:ind w:right="200"/>
      </w:pPr>
    </w:p>
    <w:p w:rsidR="00E05F6B" w:rsidRPr="00351817" w:rsidRDefault="00351817" w:rsidP="00E05F6B">
      <w:pPr>
        <w:keepNext/>
        <w:keepLines/>
        <w:spacing w:after="548" w:line="260" w:lineRule="exact"/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51817">
        <w:rPr>
          <w:rFonts w:ascii="Times New Roman" w:hAnsi="Times New Roman" w:cs="Times New Roman"/>
          <w:sz w:val="28"/>
          <w:szCs w:val="28"/>
        </w:rPr>
        <w:t xml:space="preserve">на 2024/2025 </w:t>
      </w:r>
      <w:r w:rsidR="00E05F6B" w:rsidRPr="00351817">
        <w:rPr>
          <w:rFonts w:ascii="Times New Roman" w:hAnsi="Times New Roman" w:cs="Times New Roman"/>
          <w:sz w:val="28"/>
          <w:szCs w:val="28"/>
        </w:rPr>
        <w:t>учебный год</w:t>
      </w:r>
      <w:bookmarkEnd w:id="2"/>
    </w:p>
    <w:p w:rsidR="00E05F6B" w:rsidRPr="00351817" w:rsidRDefault="00E05F6B" w:rsidP="00E05F6B">
      <w:pPr>
        <w:keepNext/>
        <w:keepLines/>
        <w:spacing w:after="548" w:line="260" w:lineRule="exact"/>
        <w:ind w:right="200"/>
        <w:jc w:val="center"/>
        <w:rPr>
          <w:rFonts w:ascii="Times New Roman" w:hAnsi="Times New Roman" w:cs="Times New Roman"/>
          <w:sz w:val="28"/>
          <w:szCs w:val="28"/>
        </w:rPr>
      </w:pPr>
      <w:r w:rsidRPr="00351817">
        <w:rPr>
          <w:rFonts w:ascii="Times New Roman" w:hAnsi="Times New Roman" w:cs="Times New Roman"/>
          <w:sz w:val="28"/>
          <w:szCs w:val="28"/>
        </w:rPr>
        <w:t xml:space="preserve">к </w:t>
      </w:r>
      <w:r w:rsidR="00DA5487" w:rsidRPr="00351817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Pr="00351817">
        <w:rPr>
          <w:rFonts w:ascii="Times New Roman" w:hAnsi="Times New Roman" w:cs="Times New Roman"/>
          <w:sz w:val="28"/>
          <w:szCs w:val="28"/>
        </w:rPr>
        <w:t>рабочей программе воспитания</w:t>
      </w: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Pr="00961137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Pr="00961137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</w:pPr>
    </w:p>
    <w:p w:rsidR="00E05F6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</w:pPr>
      <w:r>
        <w:t>с. Пожилино</w:t>
      </w:r>
    </w:p>
    <w:p w:rsidR="00DA5487" w:rsidRPr="00961137" w:rsidRDefault="00DA5487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</w:pPr>
      <w:r>
        <w:t>202</w:t>
      </w:r>
      <w:bookmarkStart w:id="3" w:name="_GoBack"/>
      <w:bookmarkEnd w:id="3"/>
      <w:r w:rsidR="00351817">
        <w:t>4</w:t>
      </w:r>
    </w:p>
    <w:p w:rsidR="00E05F6B" w:rsidRPr="00351817" w:rsidRDefault="00E05F6B" w:rsidP="00351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7">
        <w:rPr>
          <w:rFonts w:ascii="Times New Roman" w:hAnsi="Times New Roman" w:cs="Times New Roman"/>
        </w:rPr>
        <w:br w:type="page"/>
      </w:r>
      <w:r w:rsidRPr="00351817">
        <w:rPr>
          <w:rFonts w:ascii="Times New Roman" w:hAnsi="Times New Roman" w:cs="Times New Roman"/>
          <w:b/>
          <w:sz w:val="28"/>
          <w:szCs w:val="28"/>
        </w:rPr>
        <w:lastRenderedPageBreak/>
        <w:t>Модуль «Школьный урок»</w:t>
      </w:r>
    </w:p>
    <w:p w:rsidR="00E05F6B" w:rsidRPr="00EA581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  <w:rPr>
          <w:sz w:val="18"/>
          <w:szCs w:val="1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1275"/>
        <w:gridCol w:w="2127"/>
        <w:gridCol w:w="3649"/>
      </w:tblGrid>
      <w:tr w:rsidR="00E05F6B" w:rsidRPr="00B27D1A" w:rsidTr="00351817">
        <w:tc>
          <w:tcPr>
            <w:tcW w:w="10420" w:type="dxa"/>
            <w:gridSpan w:val="4"/>
          </w:tcPr>
          <w:p w:rsidR="00E05F6B" w:rsidRPr="009937E0" w:rsidRDefault="00E05F6B" w:rsidP="00351817">
            <w:pPr>
              <w:pStyle w:val="1"/>
              <w:shd w:val="clear" w:color="auto" w:fill="auto"/>
              <w:tabs>
                <w:tab w:val="left" w:pos="7149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9937E0">
              <w:rPr>
                <w:sz w:val="24"/>
                <w:szCs w:val="24"/>
              </w:rPr>
              <w:t>(согласно индивидуальным планам работы учителей предметников)</w:t>
            </w:r>
          </w:p>
        </w:tc>
      </w:tr>
      <w:tr w:rsidR="00E05F6B" w:rsidRPr="00B27D1A" w:rsidTr="00351817">
        <w:tc>
          <w:tcPr>
            <w:tcW w:w="3369" w:type="dxa"/>
            <w:vAlign w:val="center"/>
          </w:tcPr>
          <w:p w:rsidR="00E05F6B" w:rsidRPr="00C3606F" w:rsidRDefault="00E05F6B" w:rsidP="00351817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 w:rsidRPr="00C3606F"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E05F6B" w:rsidRPr="00C3606F" w:rsidRDefault="00E05F6B" w:rsidP="00351817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3606F"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2127" w:type="dxa"/>
            <w:vAlign w:val="center"/>
          </w:tcPr>
          <w:p w:rsidR="00E05F6B" w:rsidRPr="00C3606F" w:rsidRDefault="0026621F" w:rsidP="00351817">
            <w:pPr>
              <w:pStyle w:val="TableParagraph"/>
              <w:spacing w:line="256" w:lineRule="auto"/>
              <w:ind w:left="0" w:right="126"/>
              <w:jc w:val="center"/>
              <w:rPr>
                <w:b/>
                <w:sz w:val="24"/>
              </w:rPr>
            </w:pPr>
            <w:r w:rsidRPr="00C3606F">
              <w:rPr>
                <w:b/>
                <w:sz w:val="24"/>
              </w:rPr>
              <w:t>Ориентировоч</w:t>
            </w:r>
            <w:r>
              <w:rPr>
                <w:b/>
                <w:sz w:val="24"/>
              </w:rPr>
              <w:t>н</w:t>
            </w:r>
            <w:r w:rsidRPr="00C3606F">
              <w:rPr>
                <w:b/>
                <w:sz w:val="24"/>
              </w:rPr>
              <w:t>ое</w:t>
            </w:r>
            <w:r w:rsidR="00E05F6B" w:rsidRPr="00C3606F">
              <w:rPr>
                <w:b/>
                <w:sz w:val="24"/>
              </w:rPr>
              <w:t xml:space="preserve"> время</w:t>
            </w:r>
            <w:r w:rsidR="00E05F6B" w:rsidRPr="00C3606F">
              <w:rPr>
                <w:b/>
                <w:spacing w:val="1"/>
                <w:sz w:val="24"/>
              </w:rPr>
              <w:t xml:space="preserve"> </w:t>
            </w:r>
            <w:r w:rsidR="00E05F6B" w:rsidRPr="00C3606F">
              <w:rPr>
                <w:b/>
                <w:sz w:val="24"/>
              </w:rPr>
              <w:t>проведения</w:t>
            </w:r>
          </w:p>
        </w:tc>
        <w:tc>
          <w:tcPr>
            <w:tcW w:w="3649" w:type="dxa"/>
            <w:vAlign w:val="center"/>
          </w:tcPr>
          <w:p w:rsidR="00E05F6B" w:rsidRPr="00C3606F" w:rsidRDefault="00E05F6B" w:rsidP="00351817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 w:rsidRPr="00C3606F">
              <w:rPr>
                <w:b/>
                <w:sz w:val="24"/>
              </w:rPr>
              <w:t>Ответственные</w:t>
            </w:r>
          </w:p>
        </w:tc>
      </w:tr>
      <w:tr w:rsidR="00E05F6B" w:rsidRPr="00B27D1A" w:rsidTr="00351817">
        <w:trPr>
          <w:trHeight w:val="1276"/>
        </w:trPr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r w:rsidRPr="009937E0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воспитательного компонента урока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– 4</w:t>
            </w:r>
          </w:p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937E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</w:p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 xml:space="preserve">10 – 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37E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течение года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="00351817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Руководство</w:t>
            </w:r>
            <w:r w:rsidRPr="009937E0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исследовательской</w:t>
            </w:r>
            <w:r w:rsidRPr="009937E0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деятельностью</w:t>
            </w:r>
            <w:r w:rsidRPr="009937E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5-11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37E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9937E0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="00351817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10420" w:type="dxa"/>
            <w:gridSpan w:val="4"/>
          </w:tcPr>
          <w:p w:rsidR="00E05F6B" w:rsidRPr="00B27D1A" w:rsidRDefault="00E05F6B" w:rsidP="00351817">
            <w:pPr>
              <w:pStyle w:val="1"/>
              <w:shd w:val="clear" w:color="auto" w:fill="auto"/>
              <w:tabs>
                <w:tab w:val="left" w:pos="7149"/>
              </w:tabs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недели: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9937E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естественных</w:t>
            </w:r>
            <w:r w:rsidRPr="009937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наук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127" w:type="dxa"/>
          </w:tcPr>
          <w:p w:rsidR="00E05F6B" w:rsidRPr="009937E0" w:rsidRDefault="00351817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2024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9937E0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математики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1 -</w:t>
            </w:r>
            <w:r w:rsidRPr="009937E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9937E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Неделя истории, обществознания и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права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9937E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9937E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русского</w:t>
            </w:r>
            <w:r w:rsidRPr="009937E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9937E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  <w:tr w:rsidR="00E05F6B" w:rsidRPr="00B27D1A" w:rsidTr="00351817">
        <w:tc>
          <w:tcPr>
            <w:tcW w:w="336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9937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иностранного</w:t>
            </w:r>
            <w:r w:rsidRPr="009937E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1275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127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9937E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9" w:type="dxa"/>
          </w:tcPr>
          <w:p w:rsidR="00E05F6B" w:rsidRPr="009937E0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заместители директора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по УВР, классные</w:t>
            </w:r>
            <w:r w:rsidRPr="009937E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руководители, учителя -</w:t>
            </w:r>
            <w:r w:rsidRPr="009937E0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9937E0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</w:tr>
    </w:tbl>
    <w:p w:rsidR="00E05F6B" w:rsidRPr="00EA581B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  <w:rPr>
          <w:sz w:val="20"/>
          <w:szCs w:val="20"/>
        </w:rPr>
      </w:pPr>
    </w:p>
    <w:p w:rsidR="00E05F6B" w:rsidRPr="00351817" w:rsidRDefault="00E05F6B" w:rsidP="00351817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  <w:r w:rsidRPr="00351817">
        <w:rPr>
          <w:b/>
          <w:sz w:val="28"/>
          <w:szCs w:val="28"/>
        </w:rPr>
        <w:t>Модуль «Классное руководство»</w:t>
      </w:r>
    </w:p>
    <w:tbl>
      <w:tblPr>
        <w:tblStyle w:val="a5"/>
        <w:tblW w:w="0" w:type="auto"/>
        <w:tblLook w:val="04A0"/>
      </w:tblPr>
      <w:tblGrid>
        <w:gridCol w:w="4644"/>
        <w:gridCol w:w="993"/>
        <w:gridCol w:w="2126"/>
        <w:gridCol w:w="2657"/>
      </w:tblGrid>
      <w:tr w:rsidR="00E05F6B" w:rsidRPr="00B27D1A" w:rsidTr="00351817">
        <w:tc>
          <w:tcPr>
            <w:tcW w:w="10420" w:type="dxa"/>
            <w:gridSpan w:val="4"/>
          </w:tcPr>
          <w:p w:rsidR="00E05F6B" w:rsidRPr="009937E0" w:rsidRDefault="00E05F6B" w:rsidP="00351817">
            <w:pPr>
              <w:pStyle w:val="1"/>
              <w:shd w:val="clear" w:color="auto" w:fill="auto"/>
              <w:tabs>
                <w:tab w:val="left" w:pos="7149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9937E0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E05F6B" w:rsidRPr="00B27D1A" w:rsidTr="00530BFB">
        <w:tc>
          <w:tcPr>
            <w:tcW w:w="4644" w:type="dxa"/>
            <w:vAlign w:val="center"/>
          </w:tcPr>
          <w:p w:rsidR="00E05F6B" w:rsidRPr="009937E0" w:rsidRDefault="00E05F6B" w:rsidP="00351817">
            <w:pPr>
              <w:pStyle w:val="TableParagraph"/>
              <w:ind w:left="0"/>
              <w:jc w:val="center"/>
              <w:rPr>
                <w:b/>
              </w:rPr>
            </w:pPr>
            <w:r w:rsidRPr="009937E0">
              <w:rPr>
                <w:b/>
              </w:rPr>
              <w:t>Мероприятия</w:t>
            </w:r>
          </w:p>
        </w:tc>
        <w:tc>
          <w:tcPr>
            <w:tcW w:w="993" w:type="dxa"/>
            <w:vAlign w:val="center"/>
          </w:tcPr>
          <w:p w:rsidR="00E05F6B" w:rsidRPr="009937E0" w:rsidRDefault="00E05F6B" w:rsidP="00351817">
            <w:pPr>
              <w:pStyle w:val="TableParagraph"/>
              <w:ind w:left="0"/>
              <w:jc w:val="center"/>
              <w:rPr>
                <w:b/>
              </w:rPr>
            </w:pPr>
            <w:r w:rsidRPr="009937E0">
              <w:rPr>
                <w:b/>
                <w:spacing w:val="-1"/>
              </w:rPr>
              <w:t>Классы</w:t>
            </w:r>
          </w:p>
        </w:tc>
        <w:tc>
          <w:tcPr>
            <w:tcW w:w="2126" w:type="dxa"/>
            <w:vAlign w:val="center"/>
          </w:tcPr>
          <w:p w:rsidR="00E05F6B" w:rsidRPr="009937E0" w:rsidRDefault="00E05F6B" w:rsidP="00351817">
            <w:pPr>
              <w:pStyle w:val="TableParagraph"/>
              <w:ind w:left="0"/>
              <w:jc w:val="center"/>
              <w:rPr>
                <w:b/>
              </w:rPr>
            </w:pPr>
            <w:r w:rsidRPr="009937E0">
              <w:rPr>
                <w:b/>
              </w:rPr>
              <w:t>Ориентировочное</w:t>
            </w:r>
            <w:r w:rsidRPr="009937E0">
              <w:rPr>
                <w:b/>
                <w:spacing w:val="-57"/>
              </w:rPr>
              <w:t xml:space="preserve"> </w:t>
            </w:r>
            <w:r w:rsidRPr="009937E0">
              <w:rPr>
                <w:b/>
              </w:rPr>
              <w:t xml:space="preserve">время </w:t>
            </w:r>
            <w:r>
              <w:rPr>
                <w:b/>
              </w:rPr>
              <w:t>п</w:t>
            </w:r>
            <w:r w:rsidRPr="009937E0">
              <w:rPr>
                <w:b/>
              </w:rPr>
              <w:t>роведения</w:t>
            </w:r>
          </w:p>
        </w:tc>
        <w:tc>
          <w:tcPr>
            <w:tcW w:w="2657" w:type="dxa"/>
            <w:vAlign w:val="center"/>
          </w:tcPr>
          <w:p w:rsidR="00E05F6B" w:rsidRPr="009937E0" w:rsidRDefault="00E05F6B" w:rsidP="00351817">
            <w:pPr>
              <w:pStyle w:val="TableParagraph"/>
              <w:ind w:left="0"/>
              <w:jc w:val="center"/>
              <w:rPr>
                <w:b/>
              </w:rPr>
            </w:pPr>
            <w:r w:rsidRPr="009937E0">
              <w:rPr>
                <w:b/>
              </w:rPr>
              <w:t>Ответственные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классами</w:t>
            </w:r>
          </w:p>
        </w:tc>
        <w:tc>
          <w:tcPr>
            <w:tcW w:w="993" w:type="dxa"/>
            <w:vMerge w:val="restart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 – 4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10 -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Составление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социальных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паспортов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класса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 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rPr>
          <w:trHeight w:val="505"/>
        </w:trPr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Инструктажи по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безопасности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графику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Родительское собрание 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r w:rsidRPr="00C3606F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606F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Уставом</w:t>
            </w:r>
            <w:r w:rsidRPr="00C3606F">
              <w:rPr>
                <w:rFonts w:ascii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школы,</w:t>
            </w:r>
            <w:r w:rsidRPr="00C3606F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правилами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распорядка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школьной жизни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r w:rsidRPr="00C3606F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3606F">
              <w:rPr>
                <w:rFonts w:ascii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 w:rsidRPr="00C3606F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  <w:r w:rsidRPr="00C3606F"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классных руководителей школы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графику</w:t>
            </w:r>
          </w:p>
        </w:tc>
        <w:tc>
          <w:tcPr>
            <w:tcW w:w="2657" w:type="dxa"/>
          </w:tcPr>
          <w:p w:rsidR="00E05F6B" w:rsidRPr="00C3606F" w:rsidRDefault="00351817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 по ВР,</w:t>
            </w:r>
            <w:r w:rsidR="003518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класса 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общешкольных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ключевых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делах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Работа с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учителями-предметниками,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работающими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классе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родителями или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законными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представителями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RPr="00B27D1A" w:rsidTr="00530BFB">
        <w:tc>
          <w:tcPr>
            <w:tcW w:w="4644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Родительские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собрания</w:t>
            </w:r>
          </w:p>
        </w:tc>
        <w:tc>
          <w:tcPr>
            <w:tcW w:w="993" w:type="dxa"/>
            <w:vMerge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четверть</w:t>
            </w:r>
          </w:p>
        </w:tc>
        <w:tc>
          <w:tcPr>
            <w:tcW w:w="265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</w:tbl>
    <w:p w:rsidR="00E05F6B" w:rsidRPr="00487488" w:rsidRDefault="00E05F6B" w:rsidP="00E05F6B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05F6B" w:rsidRPr="00530BFB" w:rsidRDefault="00E05F6B" w:rsidP="00530BFB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FB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Pr="00530BFB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tbl>
      <w:tblPr>
        <w:tblStyle w:val="a5"/>
        <w:tblW w:w="0" w:type="auto"/>
        <w:tblLayout w:type="fixed"/>
        <w:tblLook w:val="04A0"/>
      </w:tblPr>
      <w:tblGrid>
        <w:gridCol w:w="4644"/>
        <w:gridCol w:w="993"/>
        <w:gridCol w:w="2126"/>
        <w:gridCol w:w="2657"/>
      </w:tblGrid>
      <w:tr w:rsidR="00E05F6B" w:rsidTr="00530BFB">
        <w:tc>
          <w:tcPr>
            <w:tcW w:w="4644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Классы</w:t>
            </w:r>
          </w:p>
        </w:tc>
        <w:tc>
          <w:tcPr>
            <w:tcW w:w="2126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Ориентировочное время проведения</w:t>
            </w:r>
          </w:p>
        </w:tc>
        <w:tc>
          <w:tcPr>
            <w:tcW w:w="2657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Ответственные</w:t>
            </w:r>
          </w:p>
        </w:tc>
      </w:tr>
      <w:tr w:rsidR="00E05F6B" w:rsidTr="00351817">
        <w:tc>
          <w:tcPr>
            <w:tcW w:w="4644" w:type="dxa"/>
          </w:tcPr>
          <w:p w:rsidR="00E05F6B" w:rsidRPr="0013780E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 w:rsidRPr="0013780E">
              <w:t>Общешкольные родительские собрания</w:t>
            </w:r>
          </w:p>
        </w:tc>
        <w:tc>
          <w:tcPr>
            <w:tcW w:w="993" w:type="dxa"/>
            <w:vMerge w:val="restart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t>1- 11</w:t>
            </w:r>
          </w:p>
        </w:tc>
        <w:tc>
          <w:tcPr>
            <w:tcW w:w="2126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Администрация школы,</w:t>
            </w: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Классные руководители</w:t>
            </w:r>
          </w:p>
        </w:tc>
      </w:tr>
      <w:tr w:rsidR="00E05F6B" w:rsidTr="00351817">
        <w:trPr>
          <w:trHeight w:val="384"/>
        </w:trPr>
        <w:tc>
          <w:tcPr>
            <w:tcW w:w="4644" w:type="dxa"/>
          </w:tcPr>
          <w:p w:rsidR="00E05F6B" w:rsidRPr="0013780E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 w:rsidRPr="0013780E">
              <w:t>Классные родительские собрания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Классные руководители, Учителя предметники</w:t>
            </w:r>
          </w:p>
        </w:tc>
      </w:tr>
      <w:tr w:rsidR="00E05F6B" w:rsidTr="00351817">
        <w:tc>
          <w:tcPr>
            <w:tcW w:w="4644" w:type="dxa"/>
          </w:tcPr>
          <w:p w:rsidR="00E05F6B" w:rsidRPr="0013780E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 w:rsidRPr="0013780E">
              <w:t>Родительский всеобуч (</w:t>
            </w:r>
            <w:r w:rsidRPr="0013780E">
              <w:rPr>
                <w:shd w:val="clear" w:color="auto" w:fill="FFFFFF"/>
              </w:rPr>
              <w:t xml:space="preserve">цель которого является вовлечение </w:t>
            </w:r>
            <w:r w:rsidRPr="0013780E">
              <w:rPr>
                <w:bCs/>
                <w:shd w:val="clear" w:color="auto" w:fill="FFFFFF"/>
              </w:rPr>
              <w:t>родителей</w:t>
            </w:r>
            <w:r w:rsidRPr="0013780E">
              <w:rPr>
                <w:shd w:val="clear" w:color="auto" w:fill="FFFFFF"/>
              </w:rPr>
              <w:t xml:space="preserve"> в учебно–воспитательный процесс, повышение психолого–педагогических знаний)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Администрация школы, </w:t>
            </w:r>
          </w:p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Классные руководители</w:t>
            </w: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Информационное оповещение через школьный сайт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Индивидуальные консультации по вопросам воспитания детей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Работа Совета профилактики несовершеннолетних и защиты их прав с неблагополучными семьями по вопросам воспитания, обучения детей Участие родителей в проведении общешкольных, классных мероприятий.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Участие в мероприятиях Службы медиации.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5F6B" w:rsidTr="00351817">
        <w:tc>
          <w:tcPr>
            <w:tcW w:w="4644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993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05F6B" w:rsidRPr="00487488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  <w:rPr>
          <w:b/>
          <w:iCs/>
          <w:w w:val="0"/>
          <w:sz w:val="18"/>
          <w:szCs w:val="18"/>
        </w:rPr>
      </w:pPr>
    </w:p>
    <w:p w:rsidR="00E05F6B" w:rsidRPr="00530BFB" w:rsidRDefault="00E05F6B" w:rsidP="00530BFB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iCs/>
          <w:w w:val="0"/>
          <w:sz w:val="28"/>
          <w:szCs w:val="28"/>
        </w:rPr>
      </w:pPr>
      <w:r w:rsidRPr="00530BFB">
        <w:rPr>
          <w:b/>
          <w:iCs/>
          <w:w w:val="0"/>
          <w:sz w:val="28"/>
          <w:szCs w:val="28"/>
        </w:rPr>
        <w:t>Модуль «Профориентация»</w:t>
      </w:r>
    </w:p>
    <w:tbl>
      <w:tblPr>
        <w:tblStyle w:val="a5"/>
        <w:tblW w:w="0" w:type="auto"/>
        <w:tblLook w:val="04A0"/>
      </w:tblPr>
      <w:tblGrid>
        <w:gridCol w:w="4672"/>
        <w:gridCol w:w="977"/>
        <w:gridCol w:w="2190"/>
        <w:gridCol w:w="2581"/>
      </w:tblGrid>
      <w:tr w:rsidR="00E05F6B" w:rsidTr="00530BFB">
        <w:tc>
          <w:tcPr>
            <w:tcW w:w="4672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Дела, события, мероприятия</w:t>
            </w:r>
          </w:p>
        </w:tc>
        <w:tc>
          <w:tcPr>
            <w:tcW w:w="977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Классы</w:t>
            </w:r>
          </w:p>
        </w:tc>
        <w:tc>
          <w:tcPr>
            <w:tcW w:w="2190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Ориентировочное время проведения</w:t>
            </w:r>
          </w:p>
        </w:tc>
        <w:tc>
          <w:tcPr>
            <w:tcW w:w="2581" w:type="dxa"/>
            <w:vAlign w:val="center"/>
          </w:tcPr>
          <w:p w:rsidR="00E05F6B" w:rsidRPr="0047467A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7467A">
              <w:rPr>
                <w:b/>
              </w:rPr>
              <w:t>Ответственные</w:t>
            </w:r>
          </w:p>
        </w:tc>
      </w:tr>
      <w:tr w:rsidR="00E05F6B" w:rsidTr="00351817">
        <w:tc>
          <w:tcPr>
            <w:tcW w:w="4672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Игры по выбору профессий, профессиональных проб и практик</w:t>
            </w:r>
          </w:p>
        </w:tc>
        <w:tc>
          <w:tcPr>
            <w:tcW w:w="977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1 - 4</w:t>
            </w:r>
          </w:p>
        </w:tc>
        <w:tc>
          <w:tcPr>
            <w:tcW w:w="2190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Заместитель директора, по ВР</w:t>
            </w:r>
            <w:r w:rsidR="00530BFB">
              <w:t>, классные руководители, старшая</w:t>
            </w:r>
            <w:r>
              <w:t xml:space="preserve"> вожат</w:t>
            </w:r>
            <w:r w:rsidR="00530BFB">
              <w:t>ая</w:t>
            </w:r>
          </w:p>
        </w:tc>
      </w:tr>
      <w:tr w:rsidR="00E05F6B" w:rsidTr="00351817">
        <w:tc>
          <w:tcPr>
            <w:tcW w:w="10420" w:type="dxa"/>
            <w:gridSpan w:val="4"/>
          </w:tcPr>
          <w:p w:rsidR="00E05F6B" w:rsidRPr="00EA581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 w:rsidRPr="00EA581B">
              <w:rPr>
                <w:b/>
              </w:rPr>
              <w:t>Проведение классных часов:</w:t>
            </w:r>
          </w:p>
        </w:tc>
      </w:tr>
      <w:tr w:rsidR="00E05F6B" w:rsidTr="00351817">
        <w:tc>
          <w:tcPr>
            <w:tcW w:w="4672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День профессий</w:t>
            </w:r>
          </w:p>
        </w:tc>
        <w:tc>
          <w:tcPr>
            <w:tcW w:w="977" w:type="dxa"/>
          </w:tcPr>
          <w:p w:rsidR="00E05F6B" w:rsidRPr="00C02EF9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iCs/>
                <w:w w:val="0"/>
              </w:rPr>
            </w:pPr>
            <w:r w:rsidRPr="00C02EF9">
              <w:rPr>
                <w:iCs/>
                <w:w w:val="0"/>
              </w:rPr>
              <w:t>1</w:t>
            </w:r>
          </w:p>
        </w:tc>
        <w:tc>
          <w:tcPr>
            <w:tcW w:w="2190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Сентябрь 202</w:t>
            </w:r>
            <w:r w:rsidR="00530BFB">
              <w:t>4</w:t>
            </w:r>
          </w:p>
        </w:tc>
        <w:tc>
          <w:tcPr>
            <w:tcW w:w="2581" w:type="dxa"/>
            <w:vMerge w:val="restart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 xml:space="preserve">Заместитель директора, по ВР, классные руководители, </w:t>
            </w:r>
            <w:r w:rsidR="00530BFB">
              <w:t>старшая вожатая</w:t>
            </w:r>
          </w:p>
        </w:tc>
      </w:tr>
      <w:tr w:rsidR="00E05F6B" w:rsidTr="00351817">
        <w:tc>
          <w:tcPr>
            <w:tcW w:w="4672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Выставки рисунков</w:t>
            </w:r>
          </w:p>
        </w:tc>
        <w:tc>
          <w:tcPr>
            <w:tcW w:w="977" w:type="dxa"/>
          </w:tcPr>
          <w:p w:rsidR="00E05F6B" w:rsidRPr="00C02EF9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iCs/>
                <w:w w:val="0"/>
              </w:rPr>
            </w:pPr>
            <w:r w:rsidRPr="00C02EF9">
              <w:rPr>
                <w:iCs/>
                <w:w w:val="0"/>
              </w:rPr>
              <w:t>2</w:t>
            </w:r>
          </w:p>
        </w:tc>
        <w:tc>
          <w:tcPr>
            <w:tcW w:w="2190" w:type="dxa"/>
          </w:tcPr>
          <w:p w:rsidR="00E05F6B" w:rsidRPr="00C02EF9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iCs/>
                <w:w w:val="0"/>
              </w:rPr>
            </w:pPr>
            <w:r>
              <w:rPr>
                <w:iCs/>
                <w:w w:val="0"/>
              </w:rPr>
              <w:t>Сентябрь 2024</w:t>
            </w:r>
          </w:p>
        </w:tc>
        <w:tc>
          <w:tcPr>
            <w:tcW w:w="2581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E05F6B" w:rsidTr="00351817">
        <w:tc>
          <w:tcPr>
            <w:tcW w:w="4672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«Профессии моей семьи»</w:t>
            </w:r>
          </w:p>
        </w:tc>
        <w:tc>
          <w:tcPr>
            <w:tcW w:w="977" w:type="dxa"/>
          </w:tcPr>
          <w:p w:rsidR="00E05F6B" w:rsidRPr="00C02EF9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iCs/>
                <w:w w:val="0"/>
              </w:rPr>
            </w:pPr>
            <w:r w:rsidRPr="00C02EF9">
              <w:rPr>
                <w:iCs/>
                <w:w w:val="0"/>
              </w:rPr>
              <w:t>3</w:t>
            </w:r>
          </w:p>
        </w:tc>
        <w:tc>
          <w:tcPr>
            <w:tcW w:w="2190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Март 202</w:t>
            </w:r>
            <w:r w:rsidR="00530BFB">
              <w:t>5</w:t>
            </w:r>
          </w:p>
        </w:tc>
        <w:tc>
          <w:tcPr>
            <w:tcW w:w="2581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E05F6B" w:rsidTr="00351817">
        <w:tc>
          <w:tcPr>
            <w:tcW w:w="4672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Знакомство с профессиями на уроке</w:t>
            </w:r>
          </w:p>
        </w:tc>
        <w:tc>
          <w:tcPr>
            <w:tcW w:w="977" w:type="dxa"/>
          </w:tcPr>
          <w:p w:rsidR="00E05F6B" w:rsidRPr="00C02EF9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iCs/>
                <w:w w:val="0"/>
              </w:rPr>
            </w:pPr>
            <w:r w:rsidRPr="00C02EF9">
              <w:rPr>
                <w:iCs/>
                <w:w w:val="0"/>
              </w:rPr>
              <w:t>4</w:t>
            </w:r>
          </w:p>
        </w:tc>
        <w:tc>
          <w:tcPr>
            <w:tcW w:w="2190" w:type="dxa"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Март 202</w:t>
            </w:r>
            <w:r w:rsidR="00530BFB">
              <w:t>5</w:t>
            </w:r>
          </w:p>
        </w:tc>
        <w:tc>
          <w:tcPr>
            <w:tcW w:w="2581" w:type="dxa"/>
            <w:vMerge/>
          </w:tcPr>
          <w:p w:rsidR="00E05F6B" w:rsidRDefault="00E05F6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Организация общественно-полезного труда школьников, как проба сил для выбора профессии (общественные поручения и т.д.)</w:t>
            </w:r>
          </w:p>
        </w:tc>
        <w:tc>
          <w:tcPr>
            <w:tcW w:w="977" w:type="dxa"/>
          </w:tcPr>
          <w:p w:rsidR="00530BFB" w:rsidRPr="00C02EF9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iCs/>
                <w:w w:val="0"/>
              </w:rPr>
            </w:pPr>
            <w:r w:rsidRPr="00C02EF9">
              <w:rPr>
                <w:iCs/>
                <w:w w:val="0"/>
              </w:rPr>
              <w:t>1-4</w:t>
            </w:r>
          </w:p>
        </w:tc>
        <w:tc>
          <w:tcPr>
            <w:tcW w:w="2190" w:type="dxa"/>
          </w:tcPr>
          <w:p w:rsidR="00530BFB" w:rsidRDefault="00530BF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Социальные практики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 w:rsidRPr="00C02EF9">
              <w:rPr>
                <w:iCs/>
                <w:w w:val="0"/>
              </w:rPr>
              <w:t>1-4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Участие во Всероссийском проекте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 w:rsidRPr="00C02EF9">
              <w:rPr>
                <w:iCs/>
                <w:w w:val="0"/>
              </w:rPr>
              <w:t>1-4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Социальные практики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5 – 9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 w:val="restart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Заместитель директора, по ВР, Классные руководители,</w:t>
            </w:r>
          </w:p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вожатая</w:t>
            </w: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Фестиваль профессий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5 – 9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«Мой профиль – мой выбор!»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5 – 9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Сентябрь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Участие во Всероссийском проекте «</w:t>
            </w:r>
            <w:proofErr w:type="spellStart"/>
            <w:r>
              <w:t>ПРОекториЯ</w:t>
            </w:r>
            <w:proofErr w:type="spellEnd"/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5 – 9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Участие в городских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проектах: «Строим будущее вместе», «Мой первый наставник» и др.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 w:val="restart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Заместитель директора, по ВР, Классные руководители,</w:t>
            </w:r>
          </w:p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lastRenderedPageBreak/>
              <w:t>вожатые</w:t>
            </w: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lastRenderedPageBreak/>
              <w:t>Профессиональные пробы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lastRenderedPageBreak/>
              <w:t>Ярмарка профессий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Ноябрь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Встречи с представителями </w:t>
            </w:r>
            <w:proofErr w:type="spellStart"/>
            <w:r>
              <w:t>СУЗов</w:t>
            </w:r>
            <w:proofErr w:type="spellEnd"/>
            <w:r>
              <w:t>, ВУЗов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</w:p>
        </w:tc>
      </w:tr>
      <w:tr w:rsidR="00530BFB" w:rsidTr="00351817">
        <w:tc>
          <w:tcPr>
            <w:tcW w:w="4672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Участие во Всероссийском проекте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977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190" w:type="dxa"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581" w:type="dxa"/>
            <w:vMerge/>
          </w:tcPr>
          <w:p w:rsidR="00530BFB" w:rsidRDefault="00530BFB" w:rsidP="00530BF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b/>
                <w:iCs/>
                <w:w w:val="0"/>
                <w:sz w:val="28"/>
                <w:szCs w:val="28"/>
              </w:rPr>
            </w:pPr>
          </w:p>
        </w:tc>
      </w:tr>
    </w:tbl>
    <w:p w:rsidR="00E05F6B" w:rsidRPr="00624A47" w:rsidRDefault="00E05F6B" w:rsidP="00624A47">
      <w:pPr>
        <w:pStyle w:val="1"/>
        <w:shd w:val="clear" w:color="auto" w:fill="auto"/>
        <w:tabs>
          <w:tab w:val="left" w:pos="7149"/>
        </w:tabs>
        <w:spacing w:before="120" w:after="120" w:line="240" w:lineRule="auto"/>
        <w:jc w:val="center"/>
        <w:rPr>
          <w:b/>
          <w:sz w:val="28"/>
          <w:szCs w:val="28"/>
        </w:rPr>
      </w:pPr>
      <w:r w:rsidRPr="00624A47">
        <w:rPr>
          <w:b/>
          <w:sz w:val="28"/>
          <w:szCs w:val="28"/>
        </w:rPr>
        <w:t>Модуль «Курсы внеурочной деятельности</w:t>
      </w:r>
    </w:p>
    <w:tbl>
      <w:tblPr>
        <w:tblStyle w:val="a5"/>
        <w:tblW w:w="0" w:type="auto"/>
        <w:tblLayout w:type="fixed"/>
        <w:tblLook w:val="04A0"/>
      </w:tblPr>
      <w:tblGrid>
        <w:gridCol w:w="4928"/>
        <w:gridCol w:w="992"/>
        <w:gridCol w:w="1985"/>
        <w:gridCol w:w="141"/>
        <w:gridCol w:w="2374"/>
      </w:tblGrid>
      <w:tr w:rsidR="00E05F6B" w:rsidRPr="00487488" w:rsidTr="007E25CB">
        <w:tc>
          <w:tcPr>
            <w:tcW w:w="4928" w:type="dxa"/>
            <w:vAlign w:val="center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7488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  <w:vAlign w:val="center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74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7488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15" w:type="dxa"/>
            <w:gridSpan w:val="2"/>
            <w:vAlign w:val="center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748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05F6B" w:rsidRPr="00487488" w:rsidTr="00351817">
        <w:tc>
          <w:tcPr>
            <w:tcW w:w="10420" w:type="dxa"/>
            <w:gridSpan w:val="5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7488">
              <w:rPr>
                <w:b/>
                <w:sz w:val="24"/>
              </w:rPr>
              <w:t>Духовно-нравственное</w:t>
            </w:r>
            <w:r w:rsidRPr="00487488">
              <w:rPr>
                <w:b/>
                <w:spacing w:val="-6"/>
                <w:sz w:val="24"/>
              </w:rPr>
              <w:t xml:space="preserve"> </w:t>
            </w:r>
            <w:r w:rsidRPr="00487488">
              <w:rPr>
                <w:b/>
                <w:sz w:val="24"/>
              </w:rPr>
              <w:t>направление: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«Я познаю мир»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7E25C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Савинкова Е.А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«Вокруг света»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7E25C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Блискунова В.С.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Грамотеи</w:t>
            </w:r>
            <w:proofErr w:type="gramEnd"/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Пучкина О.Н.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Грамотеи</w:t>
            </w:r>
            <w:proofErr w:type="gramEnd"/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Печкурова Л.А.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Курс «Сочинение: законы и секреты мастерства»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Печкурова Л.А.</w:t>
            </w:r>
          </w:p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Пучкина О.Н.</w:t>
            </w:r>
          </w:p>
        </w:tc>
      </w:tr>
      <w:tr w:rsidR="00E05F6B" w:rsidRPr="00487488" w:rsidTr="00351817">
        <w:tc>
          <w:tcPr>
            <w:tcW w:w="10420" w:type="dxa"/>
            <w:gridSpan w:val="5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7488">
              <w:rPr>
                <w:b/>
                <w:sz w:val="24"/>
              </w:rPr>
              <w:t>Спортивно-оздоровительное: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Шахматы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Васенкова Р.А.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Савинкова Е.А.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5-11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7E25C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Аксёнов В.В.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Начальная военная подготовка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5-11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7E25C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Аксёнов В.В.</w:t>
            </w:r>
          </w:p>
        </w:tc>
      </w:tr>
      <w:tr w:rsidR="005C5634" w:rsidRPr="00487488" w:rsidTr="007E25CB">
        <w:tc>
          <w:tcPr>
            <w:tcW w:w="4928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Танцы</w:t>
            </w:r>
          </w:p>
        </w:tc>
        <w:tc>
          <w:tcPr>
            <w:tcW w:w="992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5C5634" w:rsidRDefault="005C5634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Пучкина О.Н.</w:t>
            </w:r>
          </w:p>
        </w:tc>
      </w:tr>
      <w:tr w:rsidR="00E05F6B" w:rsidRPr="00487488" w:rsidTr="00351817">
        <w:tc>
          <w:tcPr>
            <w:tcW w:w="10420" w:type="dxa"/>
            <w:gridSpan w:val="5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7488">
              <w:rPr>
                <w:b/>
                <w:sz w:val="24"/>
              </w:rPr>
              <w:t>Общекультурное</w:t>
            </w:r>
            <w:r w:rsidRPr="00487488">
              <w:rPr>
                <w:b/>
                <w:spacing w:val="-7"/>
                <w:sz w:val="24"/>
              </w:rPr>
              <w:t xml:space="preserve"> </w:t>
            </w:r>
            <w:r w:rsidRPr="00487488">
              <w:rPr>
                <w:b/>
                <w:sz w:val="24"/>
              </w:rPr>
              <w:t>направление: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«Мы познаём Россию»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Савинкова Е.А.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«Добро пожаловать в Тулу»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5-7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Миляева И.И.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Рукоделие</w:t>
            </w:r>
          </w:p>
        </w:tc>
        <w:tc>
          <w:tcPr>
            <w:tcW w:w="992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1985" w:type="dxa"/>
          </w:tcPr>
          <w:p w:rsidR="00E05F6B" w:rsidRPr="00684E0A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Храброва Е.П.</w:t>
            </w:r>
          </w:p>
        </w:tc>
      </w:tr>
      <w:tr w:rsidR="005C5634" w:rsidRPr="00487488" w:rsidTr="007E25CB">
        <w:tc>
          <w:tcPr>
            <w:tcW w:w="4928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Театр</w:t>
            </w:r>
          </w:p>
        </w:tc>
        <w:tc>
          <w:tcPr>
            <w:tcW w:w="992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985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</w:tcPr>
          <w:p w:rsidR="005C5634" w:rsidRPr="00487488" w:rsidRDefault="005C5634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Печкурова Л.А.</w:t>
            </w:r>
          </w:p>
        </w:tc>
      </w:tr>
      <w:tr w:rsidR="00E05F6B" w:rsidRPr="00487488" w:rsidTr="00351817">
        <w:tc>
          <w:tcPr>
            <w:tcW w:w="10420" w:type="dxa"/>
            <w:gridSpan w:val="5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87488">
              <w:rPr>
                <w:b/>
                <w:sz w:val="24"/>
              </w:rPr>
              <w:t>Общеинтеллектуальное</w:t>
            </w:r>
            <w:r w:rsidRPr="00487488">
              <w:rPr>
                <w:b/>
                <w:spacing w:val="-8"/>
                <w:sz w:val="24"/>
              </w:rPr>
              <w:t xml:space="preserve"> </w:t>
            </w:r>
            <w:r w:rsidRPr="00487488">
              <w:rPr>
                <w:b/>
                <w:sz w:val="24"/>
              </w:rPr>
              <w:t>направление: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Английский для начинающих</w:t>
            </w:r>
          </w:p>
        </w:tc>
        <w:tc>
          <w:tcPr>
            <w:tcW w:w="992" w:type="dxa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Миляева И.И</w:t>
            </w:r>
          </w:p>
        </w:tc>
      </w:tr>
      <w:tr w:rsidR="007E25CB" w:rsidRPr="00487488" w:rsidTr="007E25CB">
        <w:tc>
          <w:tcPr>
            <w:tcW w:w="4928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Юный</w:t>
            </w:r>
            <w:proofErr w:type="gramEnd"/>
            <w:r w:rsidRPr="0048748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информатик</w:t>
            </w:r>
          </w:p>
        </w:tc>
        <w:tc>
          <w:tcPr>
            <w:tcW w:w="992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126" w:type="dxa"/>
            <w:gridSpan w:val="2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7E25C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Жихарев С.А.</w:t>
            </w:r>
          </w:p>
        </w:tc>
      </w:tr>
      <w:tr w:rsidR="00E05F6B" w:rsidRPr="00487488" w:rsidTr="007E25CB">
        <w:tc>
          <w:tcPr>
            <w:tcW w:w="4928" w:type="dxa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992" w:type="dxa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5;8</w:t>
            </w:r>
          </w:p>
        </w:tc>
        <w:tc>
          <w:tcPr>
            <w:tcW w:w="2126" w:type="dxa"/>
            <w:gridSpan w:val="2"/>
          </w:tcPr>
          <w:p w:rsidR="00E05F6B" w:rsidRPr="00487488" w:rsidRDefault="00E05F6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E05F6B" w:rsidRPr="00487488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Жихарев С.А.</w:t>
            </w:r>
          </w:p>
        </w:tc>
      </w:tr>
      <w:tr w:rsidR="007E25CB" w:rsidRPr="00487488" w:rsidTr="007E25CB">
        <w:tc>
          <w:tcPr>
            <w:tcW w:w="4928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992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7E25C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Мальцева В.А.</w:t>
            </w:r>
          </w:p>
        </w:tc>
      </w:tr>
      <w:tr w:rsidR="007E25CB" w:rsidRPr="00487488" w:rsidTr="007E25CB">
        <w:tc>
          <w:tcPr>
            <w:tcW w:w="4928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Юный математик</w:t>
            </w:r>
          </w:p>
        </w:tc>
        <w:tc>
          <w:tcPr>
            <w:tcW w:w="992" w:type="dxa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9</w:t>
            </w:r>
          </w:p>
        </w:tc>
        <w:tc>
          <w:tcPr>
            <w:tcW w:w="2126" w:type="dxa"/>
            <w:gridSpan w:val="2"/>
          </w:tcPr>
          <w:p w:rsidR="007E25CB" w:rsidRPr="00487488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87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7E25C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Мальцева В.А.</w:t>
            </w:r>
          </w:p>
        </w:tc>
      </w:tr>
      <w:tr w:rsidR="00E05F6B" w:rsidRPr="00487488" w:rsidTr="00351817">
        <w:tc>
          <w:tcPr>
            <w:tcW w:w="10420" w:type="dxa"/>
            <w:gridSpan w:val="5"/>
          </w:tcPr>
          <w:p w:rsidR="00E05F6B" w:rsidRPr="007E25CB" w:rsidRDefault="00E05F6B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E25CB">
              <w:rPr>
                <w:b/>
                <w:sz w:val="24"/>
                <w:szCs w:val="24"/>
              </w:rPr>
              <w:t>Социальное</w:t>
            </w:r>
            <w:r w:rsidRPr="007E25C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E25CB">
              <w:rPr>
                <w:b/>
                <w:sz w:val="24"/>
                <w:szCs w:val="24"/>
              </w:rPr>
              <w:t>направление</w:t>
            </w:r>
            <w:r w:rsidR="007E25CB">
              <w:rPr>
                <w:b/>
                <w:sz w:val="24"/>
                <w:szCs w:val="24"/>
              </w:rPr>
              <w:t>:</w:t>
            </w:r>
          </w:p>
        </w:tc>
      </w:tr>
      <w:tr w:rsidR="007E25CB" w:rsidRPr="00487488" w:rsidTr="007E25CB">
        <w:trPr>
          <w:trHeight w:val="202"/>
        </w:trPr>
        <w:tc>
          <w:tcPr>
            <w:tcW w:w="4928" w:type="dxa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992" w:type="dxa"/>
            <w:vAlign w:val="center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126" w:type="dxa"/>
            <w:gridSpan w:val="2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7E25C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Жихарев С.А.</w:t>
            </w:r>
          </w:p>
        </w:tc>
      </w:tr>
      <w:tr w:rsidR="007E25CB" w:rsidRPr="00487488" w:rsidTr="007E25CB">
        <w:tc>
          <w:tcPr>
            <w:tcW w:w="4928" w:type="dxa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 xml:space="preserve">Робототехника </w:t>
            </w:r>
          </w:p>
        </w:tc>
        <w:tc>
          <w:tcPr>
            <w:tcW w:w="992" w:type="dxa"/>
            <w:vAlign w:val="center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126" w:type="dxa"/>
            <w:gridSpan w:val="2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7E25CB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Жихарев С.А.</w:t>
            </w:r>
          </w:p>
        </w:tc>
      </w:tr>
      <w:tr w:rsidR="007E25CB" w:rsidRPr="00487488" w:rsidTr="007E25CB">
        <w:tc>
          <w:tcPr>
            <w:tcW w:w="4928" w:type="dxa"/>
          </w:tcPr>
          <w:p w:rsidR="007E25CB" w:rsidRPr="00684E0A" w:rsidRDefault="007E25CB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Умелые руки</w:t>
            </w:r>
          </w:p>
        </w:tc>
        <w:tc>
          <w:tcPr>
            <w:tcW w:w="992" w:type="dxa"/>
            <w:vAlign w:val="center"/>
          </w:tcPr>
          <w:p w:rsidR="007E25CB" w:rsidRPr="00684E0A" w:rsidRDefault="007E25CB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 w:rsidR="005C5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:rsidR="007E25CB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7E25CB" w:rsidRPr="00487488" w:rsidRDefault="005C5634" w:rsidP="007E25CB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Молодцова Е.Г.</w:t>
            </w:r>
          </w:p>
        </w:tc>
      </w:tr>
      <w:tr w:rsidR="005C5634" w:rsidRPr="00487488" w:rsidTr="007E25CB">
        <w:tc>
          <w:tcPr>
            <w:tcW w:w="4928" w:type="dxa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Умелые руки</w:t>
            </w:r>
          </w:p>
        </w:tc>
        <w:tc>
          <w:tcPr>
            <w:tcW w:w="992" w:type="dxa"/>
            <w:vAlign w:val="center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2126" w:type="dxa"/>
            <w:gridSpan w:val="2"/>
          </w:tcPr>
          <w:p w:rsidR="005C5634" w:rsidRPr="00684E0A" w:rsidRDefault="005C5634" w:rsidP="007E25C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:rsidR="005C5634" w:rsidRPr="00487488" w:rsidRDefault="005C5634" w:rsidP="00DD4BFD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487488">
              <w:t>Васенкова Р.А.</w:t>
            </w:r>
          </w:p>
        </w:tc>
      </w:tr>
    </w:tbl>
    <w:p w:rsidR="00E05F6B" w:rsidRPr="00487488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  <w:rPr>
          <w:sz w:val="18"/>
          <w:szCs w:val="18"/>
        </w:rPr>
      </w:pPr>
    </w:p>
    <w:p w:rsidR="00E05F6B" w:rsidRPr="005C5634" w:rsidRDefault="00E05F6B" w:rsidP="005C5634">
      <w:pPr>
        <w:tabs>
          <w:tab w:val="left" w:pos="851"/>
        </w:tabs>
        <w:spacing w:after="120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5C5634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«Самоуправление»</w:t>
      </w:r>
    </w:p>
    <w:tbl>
      <w:tblPr>
        <w:tblStyle w:val="a5"/>
        <w:tblW w:w="10456" w:type="dxa"/>
        <w:tblLook w:val="04A0"/>
      </w:tblPr>
      <w:tblGrid>
        <w:gridCol w:w="4219"/>
        <w:gridCol w:w="992"/>
        <w:gridCol w:w="2268"/>
        <w:gridCol w:w="2977"/>
      </w:tblGrid>
      <w:tr w:rsidR="00E05F6B" w:rsidTr="005C5634">
        <w:tc>
          <w:tcPr>
            <w:tcW w:w="4219" w:type="dxa"/>
            <w:vAlign w:val="center"/>
          </w:tcPr>
          <w:p w:rsidR="00E05F6B" w:rsidRPr="00C3606F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b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92" w:type="dxa"/>
            <w:vAlign w:val="center"/>
          </w:tcPr>
          <w:p w:rsidR="00E05F6B" w:rsidRPr="00C3606F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b/>
                <w:sz w:val="22"/>
                <w:szCs w:val="22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05F6B" w:rsidRPr="00C3606F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:rsidR="00E05F6B" w:rsidRPr="00C3606F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</w:tc>
      </w:tr>
      <w:tr w:rsidR="00E05F6B" w:rsidTr="005C5634">
        <w:tc>
          <w:tcPr>
            <w:tcW w:w="4219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pacing w:val="-57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Выборы</w:t>
            </w:r>
            <w:r w:rsidRPr="00C3606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лидеров,</w:t>
            </w:r>
            <w:r w:rsidRPr="00C360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активов</w:t>
            </w:r>
            <w:r w:rsidRPr="00C3606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классов,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    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распределение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обязанностей.</w:t>
            </w:r>
          </w:p>
        </w:tc>
        <w:tc>
          <w:tcPr>
            <w:tcW w:w="992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2268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C563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7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Tr="005C5634">
        <w:tc>
          <w:tcPr>
            <w:tcW w:w="4219" w:type="dxa"/>
          </w:tcPr>
          <w:p w:rsidR="00E05F6B" w:rsidRPr="00C3606F" w:rsidRDefault="005C5634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Выборы кандидатов в Совет школы</w:t>
            </w:r>
          </w:p>
        </w:tc>
        <w:tc>
          <w:tcPr>
            <w:tcW w:w="992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268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5C563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297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 по ВР, классные</w:t>
            </w:r>
          </w:p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руководители,</w:t>
            </w:r>
          </w:p>
          <w:p w:rsidR="00E05F6B" w:rsidRPr="00C3606F" w:rsidRDefault="005C5634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вожатая</w:t>
            </w:r>
          </w:p>
        </w:tc>
      </w:tr>
      <w:tr w:rsidR="00E05F6B" w:rsidTr="005C5634">
        <w:tc>
          <w:tcPr>
            <w:tcW w:w="4219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обязанностями</w:t>
            </w:r>
          </w:p>
        </w:tc>
        <w:tc>
          <w:tcPr>
            <w:tcW w:w="992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2268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97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Tr="005C5634">
        <w:tc>
          <w:tcPr>
            <w:tcW w:w="4219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Заседание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активов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992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268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297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E05F6B" w:rsidTr="005C5634">
        <w:tc>
          <w:tcPr>
            <w:tcW w:w="4219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Pr="00C3606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 w:rsidRPr="00C360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классом</w:t>
            </w:r>
            <w:r w:rsidRPr="00C3606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проведенной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</w:p>
        </w:tc>
        <w:tc>
          <w:tcPr>
            <w:tcW w:w="992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 – 11</w:t>
            </w:r>
          </w:p>
        </w:tc>
        <w:tc>
          <w:tcPr>
            <w:tcW w:w="2268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Конец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977" w:type="dxa"/>
          </w:tcPr>
          <w:p w:rsidR="00E05F6B" w:rsidRPr="00C3606F" w:rsidRDefault="00E05F6B" w:rsidP="003518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</w:tbl>
    <w:p w:rsidR="00E05F6B" w:rsidRPr="00487488" w:rsidRDefault="00E05F6B" w:rsidP="00E05F6B">
      <w:pPr>
        <w:pStyle w:val="1"/>
        <w:shd w:val="clear" w:color="auto" w:fill="auto"/>
        <w:tabs>
          <w:tab w:val="left" w:pos="7149"/>
        </w:tabs>
        <w:spacing w:line="220" w:lineRule="exact"/>
        <w:jc w:val="center"/>
        <w:rPr>
          <w:b/>
          <w:sz w:val="18"/>
          <w:szCs w:val="18"/>
        </w:rPr>
      </w:pPr>
    </w:p>
    <w:p w:rsidR="005C5634" w:rsidRDefault="005C5634" w:rsidP="005C5634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</w:p>
    <w:p w:rsidR="005C5634" w:rsidRDefault="005C5634" w:rsidP="005C5634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</w:p>
    <w:p w:rsidR="005C5634" w:rsidRDefault="005C5634" w:rsidP="005C5634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</w:p>
    <w:p w:rsidR="005C5634" w:rsidRDefault="005C5634" w:rsidP="005C5634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</w:p>
    <w:p w:rsidR="00E05F6B" w:rsidRPr="005C5634" w:rsidRDefault="00E05F6B" w:rsidP="005C5634">
      <w:pPr>
        <w:pStyle w:val="1"/>
        <w:shd w:val="clear" w:color="auto" w:fill="auto"/>
        <w:tabs>
          <w:tab w:val="left" w:pos="7149"/>
        </w:tabs>
        <w:spacing w:after="120" w:line="240" w:lineRule="auto"/>
        <w:jc w:val="center"/>
        <w:rPr>
          <w:b/>
          <w:sz w:val="28"/>
          <w:szCs w:val="28"/>
        </w:rPr>
      </w:pPr>
      <w:r w:rsidRPr="005C5634">
        <w:rPr>
          <w:b/>
          <w:sz w:val="28"/>
          <w:szCs w:val="28"/>
        </w:rPr>
        <w:lastRenderedPageBreak/>
        <w:t>Модуль «Ключевые общешкольные дела»</w:t>
      </w:r>
    </w:p>
    <w:tbl>
      <w:tblPr>
        <w:tblStyle w:val="a5"/>
        <w:tblW w:w="0" w:type="auto"/>
        <w:tblLayout w:type="fixed"/>
        <w:tblLook w:val="04A0"/>
      </w:tblPr>
      <w:tblGrid>
        <w:gridCol w:w="4219"/>
        <w:gridCol w:w="1276"/>
        <w:gridCol w:w="2268"/>
        <w:gridCol w:w="2657"/>
      </w:tblGrid>
      <w:tr w:rsidR="00E05F6B" w:rsidRPr="00B27D1A" w:rsidTr="005C5634">
        <w:tc>
          <w:tcPr>
            <w:tcW w:w="4219" w:type="dxa"/>
            <w:vAlign w:val="center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7D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Align w:val="center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7D1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Align w:val="center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7D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57" w:type="dxa"/>
            <w:vAlign w:val="center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7D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05F6B" w:rsidRPr="00B27D1A" w:rsidTr="00351817">
        <w:tc>
          <w:tcPr>
            <w:tcW w:w="10420" w:type="dxa"/>
            <w:gridSpan w:val="4"/>
          </w:tcPr>
          <w:p w:rsidR="00E05F6B" w:rsidRPr="00656076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56076">
              <w:rPr>
                <w:b/>
              </w:rPr>
              <w:t>Благотворительные акции</w:t>
            </w:r>
            <w:r>
              <w:rPr>
                <w:b/>
              </w:rPr>
              <w:t>: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«1 сентября – праздник для всех»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2268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Сентябрь 202</w:t>
            </w:r>
            <w:r w:rsidR="005C5634">
              <w:t>4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директора, по ВР</w:t>
            </w:r>
            <w:r w:rsidR="005C5634">
              <w:t>, классные руководители, старшая</w:t>
            </w:r>
            <w:r>
              <w:t xml:space="preserve"> вожат</w:t>
            </w:r>
            <w:r w:rsidR="005C5634">
              <w:t>ая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«3 сентября - </w:t>
            </w:r>
            <w:r w:rsidRPr="0013780E">
              <w:rPr>
                <w:rFonts w:eastAsia="Calibri"/>
              </w:rPr>
              <w:t>День солидарности в борьбе с терроризмом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268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  <w:tc>
          <w:tcPr>
            <w:tcW w:w="2657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«Вкусный подарок лохматому другу»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Ноябрь, апрель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«Добрые крышечки»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«Ветераны – гордость наша»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Сентябрь, апрель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«Таланты могут помочь!»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Апрель, май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«1 сентября – праздник для всех»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E5BA6">
              <w:t>5-9</w:t>
            </w:r>
          </w:p>
        </w:tc>
        <w:tc>
          <w:tcPr>
            <w:tcW w:w="2268" w:type="dxa"/>
            <w:vMerge w:val="restart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Август, сентябрь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директора, по ВР</w:t>
            </w:r>
            <w:r w:rsidR="005C5634">
              <w:t>, классные руководители, старшая</w:t>
            </w:r>
            <w:r>
              <w:t xml:space="preserve"> вожат</w:t>
            </w:r>
            <w:r w:rsidR="005C5634">
              <w:t>ая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«Собери ребенка в школу»</w:t>
            </w:r>
          </w:p>
        </w:tc>
        <w:tc>
          <w:tcPr>
            <w:tcW w:w="1276" w:type="dxa"/>
            <w:vMerge/>
          </w:tcPr>
          <w:p w:rsidR="00E05F6B" w:rsidRPr="009E5BA6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268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«3 сентября - </w:t>
            </w:r>
            <w:r w:rsidRPr="0013780E">
              <w:rPr>
                <w:rFonts w:eastAsia="Calibri"/>
              </w:rPr>
              <w:t>День солидарности в борьбе с терроризмом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  <w:vMerge/>
          </w:tcPr>
          <w:p w:rsidR="00E05F6B" w:rsidRPr="009E5BA6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268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  <w:tc>
          <w:tcPr>
            <w:tcW w:w="2657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«Мы в ответе за тех, кого приручили»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Ноябрь, апрель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«Новый год – время чудес»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Ноябрь, декабрь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«Ура! Ветераны!»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Сентябрь, май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«Милосердие»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Май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«Мы вместе!»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«Добрые крышечки»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«День знаний – в школу все идем!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268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Август, сентябрь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директора, по ВР, классные руководители, вожат</w:t>
            </w:r>
            <w:r w:rsidR="005C5634">
              <w:t>ая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 xml:space="preserve">«3 сентября - </w:t>
            </w:r>
            <w:r w:rsidRPr="0013780E">
              <w:rPr>
                <w:rFonts w:eastAsia="Calibri"/>
              </w:rPr>
              <w:t>День солидарности в борьбе с терроризмом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</w:p>
        </w:tc>
        <w:tc>
          <w:tcPr>
            <w:tcW w:w="2268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  <w:tc>
          <w:tcPr>
            <w:tcW w:w="2657" w:type="dxa"/>
            <w:vMerge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«Помоги бездомным животным!»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Ноябрь, апрель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«Новый год – праздник в наших руках!»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Декабрь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«Поздравь ветерана!»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Сентябрь, май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«Старость в радость»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«Добрые крышечки»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«Белый цветок»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Май 202</w:t>
            </w:r>
            <w:r w:rsidR="005C5634">
              <w:t>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10420" w:type="dxa"/>
            <w:gridSpan w:val="4"/>
          </w:tcPr>
          <w:p w:rsidR="00E05F6B" w:rsidRPr="00813694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13694">
              <w:rPr>
                <w:b/>
              </w:rPr>
              <w:t>Уроки: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Всероссийский открытый урок по основам безопасности жизнедеятельности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2268" w:type="dxa"/>
          </w:tcPr>
          <w:p w:rsidR="00E05F6B" w:rsidRPr="00684E0A" w:rsidRDefault="005C5634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2024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 по ВР, классные руководители, вожатые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Всероссийский урок безопасности в сети Интернет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684E0A" w:rsidRDefault="005C5634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Всероссийский урок «Экология и энергосбережения»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684E0A" w:rsidRDefault="005C5634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rPr>
          <w:trHeight w:val="450"/>
        </w:trPr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Уроки толерантности: «Мы разные, но мы вместе!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684E0A" w:rsidRDefault="005C5634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Pr="00813694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 w:rsidRPr="00813694">
              <w:t xml:space="preserve">Урок мужества, посвящѐнный </w:t>
            </w:r>
            <w:r w:rsidRPr="00813694">
              <w:rPr>
                <w:rFonts w:eastAsia="Malgun Gothic Semilight"/>
              </w:rPr>
              <w:t>аварии</w:t>
            </w:r>
            <w:r w:rsidRPr="00813694">
              <w:t xml:space="preserve"> </w:t>
            </w:r>
            <w:r w:rsidRPr="00813694">
              <w:rPr>
                <w:rFonts w:eastAsia="Malgun Gothic Semilight"/>
              </w:rPr>
              <w:t>на</w:t>
            </w:r>
            <w:r w:rsidRPr="00813694">
              <w:t xml:space="preserve"> Чернобыльской АЭС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2024</w:t>
            </w:r>
          </w:p>
          <w:p w:rsidR="00E05F6B" w:rsidRPr="00684E0A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Уроки в рамках месячника безопасности жизнедеятельности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t>5 – 8</w:t>
            </w: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Сентябрь, апрель</w:t>
            </w:r>
          </w:p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1 раз в четверть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 по ВР, классные руководители, вожат</w:t>
            </w:r>
            <w:r w:rsidR="0055685A">
              <w:t>ая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«Интернет: за и против!»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Октябрь</w:t>
            </w:r>
            <w:r w:rsidR="0055685A">
              <w:t xml:space="preserve">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«Правовые знания доступны и необходимы!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Ноябрь</w:t>
            </w:r>
            <w:r w:rsidR="0055685A">
              <w:t xml:space="preserve">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Уроки толерантности: «Толерантность – основа гармонии»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Ноябрь</w:t>
            </w:r>
            <w:r w:rsidR="0055685A">
              <w:t xml:space="preserve"> 2024</w:t>
            </w:r>
            <w:r>
              <w:t>,</w:t>
            </w:r>
            <w:r w:rsidR="0055685A">
              <w:t xml:space="preserve"> </w:t>
            </w:r>
            <w:r>
              <w:t xml:space="preserve"> март</w:t>
            </w:r>
            <w:r w:rsidR="0055685A">
              <w:t xml:space="preserve"> 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«Энергосбережение зависит от нас!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Ноябрь</w:t>
            </w:r>
            <w:r w:rsidR="0055685A">
              <w:t xml:space="preserve">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День ГО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Апрель</w:t>
            </w:r>
            <w:r w:rsidR="0055685A">
              <w:t xml:space="preserve"> 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«Уроки по безопасности жизнедеятельности»</w:t>
            </w:r>
          </w:p>
        </w:tc>
        <w:tc>
          <w:tcPr>
            <w:tcW w:w="1276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t>10 – 11</w:t>
            </w: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Сентябрь</w:t>
            </w:r>
            <w:proofErr w:type="gramStart"/>
            <w:r w:rsidR="0055685A">
              <w:t xml:space="preserve"> </w:t>
            </w:r>
            <w:r>
              <w:t>,</w:t>
            </w:r>
            <w:proofErr w:type="gramEnd"/>
            <w:r>
              <w:t xml:space="preserve"> апрель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 по ВР, классные руководители, вожатые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«Уроки правовой грамотности»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Ноябрь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Уроки толерантности «Толерантность для всех и для каждого»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Ноябрь, март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«Интернет: возможности и ответственность»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Октябрь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Гражданская оборона: вчера, сегодня</w:t>
            </w:r>
            <w:proofErr w:type="gramStart"/>
            <w:r>
              <w:t xml:space="preserve"> ,</w:t>
            </w:r>
            <w:proofErr w:type="gramEnd"/>
            <w:r>
              <w:t xml:space="preserve"> завтра</w:t>
            </w:r>
          </w:p>
        </w:tc>
        <w:tc>
          <w:tcPr>
            <w:tcW w:w="1276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Апрель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10420" w:type="dxa"/>
            <w:gridSpan w:val="4"/>
          </w:tcPr>
          <w:p w:rsidR="00E05F6B" w:rsidRPr="00FE76A5" w:rsidRDefault="00E05F6B" w:rsidP="005C5634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lastRenderedPageBreak/>
              <w:t>Праздники:</w:t>
            </w:r>
          </w:p>
        </w:tc>
      </w:tr>
      <w:tr w:rsidR="00E05F6B" w:rsidRPr="00B27D1A" w:rsidTr="00351817">
        <w:trPr>
          <w:trHeight w:val="151"/>
        </w:trPr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«День знаний»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TableParagraph"/>
              <w:ind w:left="0"/>
              <w:jc w:val="center"/>
            </w:pPr>
            <w:r w:rsidRPr="006E0CE3">
              <w:t>1-4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TableParagraph"/>
              <w:ind w:left="0"/>
              <w:jc w:val="center"/>
            </w:pPr>
            <w:r>
              <w:t xml:space="preserve">2 </w:t>
            </w:r>
            <w:r w:rsidR="00E05F6B" w:rsidRPr="00684E0A">
              <w:t>сентябрь</w:t>
            </w:r>
            <w:r w:rsidR="00E05F6B" w:rsidRPr="00684E0A"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657" w:type="dxa"/>
            <w:vMerge w:val="restart"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  <w:r>
              <w:t>Заместитель директора по ВР, классные руководители, вожат</w:t>
            </w:r>
            <w:r w:rsidR="0055685A">
              <w:t>ая</w:t>
            </w: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</w:pPr>
            <w:r>
              <w:t>«Посвящение в первоклассники»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 w:rsidRPr="006E0CE3">
              <w:t>1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>
              <w:t>Октябрь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«День матери»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TableParagraph"/>
              <w:ind w:left="0"/>
              <w:jc w:val="center"/>
            </w:pPr>
            <w:r w:rsidRPr="006E0CE3">
              <w:t>1-4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>
              <w:t>Ноябрь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«Прощание с азбукой»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 w:rsidRPr="006E0CE3">
              <w:t>1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>
              <w:t>Февраль 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 xml:space="preserve">«День учителя» 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TableParagraph"/>
              <w:ind w:left="0"/>
              <w:jc w:val="center"/>
            </w:pPr>
            <w:r w:rsidRPr="006E0CE3">
              <w:t>1-4</w:t>
            </w:r>
          </w:p>
        </w:tc>
        <w:tc>
          <w:tcPr>
            <w:tcW w:w="2268" w:type="dxa"/>
          </w:tcPr>
          <w:p w:rsidR="00E05F6B" w:rsidRPr="00684E0A" w:rsidRDefault="00E05F6B" w:rsidP="005C5634">
            <w:pPr>
              <w:pStyle w:val="TableParagraph"/>
              <w:ind w:left="0"/>
              <w:jc w:val="center"/>
            </w:pPr>
            <w:r w:rsidRPr="00684E0A">
              <w:t>Октябрь</w:t>
            </w:r>
            <w:r w:rsidR="0055685A">
              <w:t xml:space="preserve"> 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«Новогодние утренники»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TableParagraph"/>
              <w:ind w:left="0"/>
              <w:jc w:val="center"/>
            </w:pPr>
            <w:r w:rsidRPr="006E0CE3">
              <w:t>1-4</w:t>
            </w:r>
          </w:p>
        </w:tc>
        <w:tc>
          <w:tcPr>
            <w:tcW w:w="2268" w:type="dxa"/>
          </w:tcPr>
          <w:p w:rsidR="00E05F6B" w:rsidRPr="00684E0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jc w:val="center"/>
            </w:pPr>
            <w:r w:rsidRPr="00684E0A">
              <w:t>Декабрь</w:t>
            </w:r>
            <w:r w:rsidRPr="00684E0A">
              <w:rPr>
                <w:spacing w:val="-3"/>
              </w:rPr>
              <w:t xml:space="preserve"> </w:t>
            </w:r>
            <w:r w:rsidR="0055685A">
              <w:t>2024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B27D1A" w:rsidTr="00351817">
        <w:tc>
          <w:tcPr>
            <w:tcW w:w="4219" w:type="dxa"/>
          </w:tcPr>
          <w:p w:rsidR="00E05F6B" w:rsidRDefault="00E05F6B" w:rsidP="005C5634">
            <w:pPr>
              <w:pStyle w:val="1"/>
              <w:tabs>
                <w:tab w:val="left" w:pos="7149"/>
              </w:tabs>
              <w:spacing w:line="240" w:lineRule="auto"/>
            </w:pPr>
            <w:r>
              <w:t>«Наши защитники»</w:t>
            </w:r>
          </w:p>
        </w:tc>
        <w:tc>
          <w:tcPr>
            <w:tcW w:w="1276" w:type="dxa"/>
          </w:tcPr>
          <w:p w:rsidR="00E05F6B" w:rsidRPr="006E0CE3" w:rsidRDefault="00E05F6B" w:rsidP="005C5634">
            <w:pPr>
              <w:pStyle w:val="TableParagraph"/>
              <w:ind w:left="0"/>
              <w:jc w:val="center"/>
            </w:pPr>
            <w:r w:rsidRPr="006E0CE3">
              <w:t>1-4</w:t>
            </w:r>
          </w:p>
        </w:tc>
        <w:tc>
          <w:tcPr>
            <w:tcW w:w="2268" w:type="dxa"/>
          </w:tcPr>
          <w:p w:rsidR="00E05F6B" w:rsidRPr="00684E0A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684E0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B27D1A" w:rsidRDefault="00E05F6B" w:rsidP="005C5634">
            <w:pPr>
              <w:pStyle w:val="1"/>
              <w:shd w:val="clear" w:color="auto" w:fill="auto"/>
              <w:tabs>
                <w:tab w:val="left" w:pos="7149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«8 Марта»</w:t>
            </w:r>
          </w:p>
        </w:tc>
        <w:tc>
          <w:tcPr>
            <w:tcW w:w="1276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«Последний звонок»</w:t>
            </w:r>
          </w:p>
        </w:tc>
        <w:tc>
          <w:tcPr>
            <w:tcW w:w="1276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«День знаний»</w:t>
            </w:r>
          </w:p>
        </w:tc>
        <w:tc>
          <w:tcPr>
            <w:tcW w:w="1276" w:type="dxa"/>
            <w:vMerge w:val="restart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2024</w:t>
            </w:r>
          </w:p>
        </w:tc>
        <w:tc>
          <w:tcPr>
            <w:tcW w:w="2657" w:type="dxa"/>
            <w:vMerge w:val="restart"/>
          </w:tcPr>
          <w:p w:rsidR="00E05F6B" w:rsidRPr="00BD167D" w:rsidRDefault="00E05F6B" w:rsidP="005C5634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BD167D">
              <w:rPr>
                <w:rFonts w:ascii="Times New Roman" w:hAnsi="Times New Roman" w:cs="Times New Roman"/>
              </w:rPr>
              <w:t>Заместитель директора по ВР, классные руководители, вожат</w:t>
            </w:r>
            <w:r w:rsidR="0055685A">
              <w:rPr>
                <w:rFonts w:ascii="Times New Roman" w:hAnsi="Times New Roman" w:cs="Times New Roman"/>
              </w:rPr>
              <w:t>ая</w:t>
            </w:r>
          </w:p>
        </w:tc>
      </w:tr>
      <w:tr w:rsidR="00E05F6B" w:rsidRPr="00496170" w:rsidTr="00351817">
        <w:trPr>
          <w:trHeight w:val="262"/>
        </w:trPr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«День учителя»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684E0A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E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ктябрь 2024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rPr>
          <w:trHeight w:val="212"/>
        </w:trPr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«День матери»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684E0A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2024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«Новый год»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2024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«День защитника</w:t>
            </w:r>
            <w:r w:rsidR="00E05F6B" w:rsidRPr="00496170">
              <w:rPr>
                <w:rFonts w:ascii="Times New Roman" w:hAnsi="Times New Roman" w:cs="Times New Roman"/>
                <w:sz w:val="22"/>
                <w:szCs w:val="22"/>
              </w:rPr>
              <w:t xml:space="preserve"> Отечества»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«8 марта»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685A" w:rsidRPr="00496170" w:rsidTr="00351817">
        <w:tc>
          <w:tcPr>
            <w:tcW w:w="4219" w:type="dxa"/>
          </w:tcPr>
          <w:p w:rsidR="0055685A" w:rsidRPr="00496170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«1 сентября – День знаний»</w:t>
            </w:r>
            <w:r w:rsidRPr="00496170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5685A" w:rsidRPr="00496170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55685A" w:rsidRPr="00496170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2657" w:type="dxa"/>
            <w:vMerge w:val="restart"/>
          </w:tcPr>
          <w:p w:rsidR="0055685A" w:rsidRPr="00BD167D" w:rsidRDefault="0055685A" w:rsidP="00DD4BFD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BD167D">
              <w:rPr>
                <w:rFonts w:ascii="Times New Roman" w:hAnsi="Times New Roman" w:cs="Times New Roman"/>
              </w:rPr>
              <w:t>Заместитель директора по ВР, классные руководители, вожат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Новый</w:t>
            </w:r>
            <w:r w:rsidRPr="004961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proofErr w:type="gramStart"/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5685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  <w:proofErr w:type="spellEnd"/>
            <w:proofErr w:type="gramEnd"/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961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баты,</w:t>
            </w:r>
            <w:r w:rsidRPr="004961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шли солдаты!»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«8</w:t>
            </w:r>
            <w:r w:rsidRPr="0049617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марта»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«День</w:t>
            </w:r>
            <w:r w:rsidRPr="0049617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детства»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«Последний звонок»</w:t>
            </w:r>
            <w:r w:rsidRPr="00496170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sz w:val="22"/>
                <w:szCs w:val="22"/>
              </w:rPr>
              <w:t>Выпускной</w:t>
            </w:r>
          </w:p>
        </w:tc>
        <w:tc>
          <w:tcPr>
            <w:tcW w:w="1276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2657" w:type="dxa"/>
            <w:vMerge/>
          </w:tcPr>
          <w:p w:rsidR="00E05F6B" w:rsidRPr="00496170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10420" w:type="dxa"/>
            <w:gridSpan w:val="4"/>
          </w:tcPr>
          <w:p w:rsidR="00E05F6B" w:rsidRPr="00496170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170">
              <w:rPr>
                <w:rFonts w:ascii="Times New Roman" w:hAnsi="Times New Roman" w:cs="Times New Roman"/>
                <w:b/>
              </w:rPr>
              <w:t>Памятные даты:</w:t>
            </w:r>
          </w:p>
        </w:tc>
      </w:tr>
      <w:tr w:rsidR="0055685A" w:rsidRPr="00496170" w:rsidTr="00351817">
        <w:tc>
          <w:tcPr>
            <w:tcW w:w="4219" w:type="dxa"/>
          </w:tcPr>
          <w:p w:rsidR="0055685A" w:rsidRPr="003469BA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распространения</w:t>
            </w:r>
            <w:r w:rsidRPr="003469BA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грамотности</w:t>
            </w:r>
          </w:p>
        </w:tc>
        <w:tc>
          <w:tcPr>
            <w:tcW w:w="1276" w:type="dxa"/>
            <w:vMerge w:val="restart"/>
          </w:tcPr>
          <w:p w:rsidR="0055685A" w:rsidRPr="003469BA" w:rsidRDefault="0055685A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55685A" w:rsidRPr="003469BA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55685A" w:rsidRPr="00BD167D" w:rsidRDefault="0055685A" w:rsidP="00DD4BFD">
            <w:pPr>
              <w:pStyle w:val="a8"/>
              <w:rPr>
                <w:rFonts w:ascii="Times New Roman" w:hAnsi="Times New Roman" w:cs="Times New Roman"/>
                <w:szCs w:val="22"/>
              </w:rPr>
            </w:pPr>
            <w:r w:rsidRPr="00BD167D">
              <w:rPr>
                <w:rFonts w:ascii="Times New Roman" w:hAnsi="Times New Roman" w:cs="Times New Roman"/>
              </w:rPr>
              <w:t>Заместитель директора по ВР, классные руководители, вожат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 гражданской обороны</w:t>
            </w:r>
            <w:r w:rsidRPr="003469BA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народного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единства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толерантности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неизвестного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солдата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5685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героев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Конституции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инвалидов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памяти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россиянах,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исполнявших</w:t>
            </w:r>
          </w:p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служебный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долг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пределами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родного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воссоединения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Крыма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Россией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пожарной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охраны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космонавтики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55685A" w:rsidP="0055685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 Победы в ВОв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(80 лет)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55685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м</w:t>
            </w:r>
            <w:r w:rsidR="00E05F6B" w:rsidRPr="003469B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05F6B"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распространения грамотности</w:t>
            </w:r>
          </w:p>
        </w:tc>
        <w:tc>
          <w:tcPr>
            <w:tcW w:w="1276" w:type="dxa"/>
            <w:vMerge w:val="restart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E05F6B" w:rsidRPr="00BD167D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D167D">
              <w:rPr>
                <w:rFonts w:ascii="Times New Roman" w:hAnsi="Times New Roman" w:cs="Times New Roman"/>
              </w:rPr>
              <w:t>Заместитель директора по ВР, классные руководители, вожат</w:t>
            </w:r>
            <w:r w:rsidR="0055685A">
              <w:rPr>
                <w:rFonts w:ascii="Times New Roman" w:hAnsi="Times New Roman" w:cs="Times New Roman"/>
              </w:rPr>
              <w:t>ая</w:t>
            </w: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гражданской</w:t>
            </w:r>
            <w:r w:rsidRPr="003469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обороны</w:t>
            </w:r>
            <w:r w:rsidRPr="003469BA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народного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единства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толерантности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неизвестного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солдата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5685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героев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Конституции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инвалидов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 памяти о россиянах, исполнявших</w:t>
            </w:r>
            <w:r w:rsidRPr="003469B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служебный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долг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пределами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3469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родного</w:t>
            </w:r>
            <w:r w:rsidRPr="003469B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воссоединения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Крыма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Россией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пожарной охраны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4219" w:type="dxa"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3469B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космонавтики</w:t>
            </w:r>
          </w:p>
        </w:tc>
        <w:tc>
          <w:tcPr>
            <w:tcW w:w="1276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5F6B" w:rsidRPr="003469B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  <w:r w:rsidR="005568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E05F6B" w:rsidRPr="003469BA" w:rsidRDefault="00E05F6B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3469B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80-летие Победы советского народа в Великой Отечественной войне 1941-1945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годов</w:t>
            </w:r>
          </w:p>
        </w:tc>
        <w:tc>
          <w:tcPr>
            <w:tcW w:w="1276" w:type="dxa"/>
            <w:vMerge/>
          </w:tcPr>
          <w:p w:rsidR="00BD602D" w:rsidRPr="003469B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BD602D" w:rsidRPr="003469B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Международный</w:t>
            </w:r>
            <w:r w:rsidRPr="00F4033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распространения</w:t>
            </w:r>
            <w:r w:rsidRPr="00F4033A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грамотности</w:t>
            </w:r>
          </w:p>
        </w:tc>
        <w:tc>
          <w:tcPr>
            <w:tcW w:w="1276" w:type="dxa"/>
            <w:vMerge w:val="restart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BD602D" w:rsidRPr="00BD167D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D167D">
              <w:rPr>
                <w:rFonts w:ascii="Times New Roman" w:hAnsi="Times New Roman" w:cs="Times New Roman"/>
              </w:rPr>
              <w:t>Заместитель директора по ВР, классные руководители, вожат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гражданской</w:t>
            </w:r>
            <w:r w:rsidRPr="00F4033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обороны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народного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единства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толерантности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неизвестного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солдата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героев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Конституции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инвалидов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памяти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россиянах,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исполнявших</w:t>
            </w:r>
          </w:p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служебный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долг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пределами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Отечества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3469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Международный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родного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3469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воссоединения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Крыма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Россией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пожарной</w:t>
            </w:r>
            <w:r w:rsidRPr="00F403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охраны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F403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F4033A">
              <w:rPr>
                <w:rFonts w:ascii="Times New Roman" w:hAnsi="Times New Roman" w:cs="Times New Roman"/>
                <w:sz w:val="22"/>
                <w:szCs w:val="22"/>
              </w:rPr>
              <w:t>космонавтики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2025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80-летие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3469BA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469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469BA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  <w:vMerge/>
          </w:tcPr>
          <w:p w:rsidR="00BD602D" w:rsidRPr="00F4033A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5F6B" w:rsidRPr="00496170" w:rsidTr="00351817">
        <w:tc>
          <w:tcPr>
            <w:tcW w:w="10420" w:type="dxa"/>
            <w:gridSpan w:val="4"/>
          </w:tcPr>
          <w:p w:rsidR="00E05F6B" w:rsidRPr="00217E06" w:rsidRDefault="00E05F6B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E06">
              <w:rPr>
                <w:rFonts w:ascii="Times New Roman" w:hAnsi="Times New Roman" w:cs="Times New Roman"/>
                <w:b/>
              </w:rPr>
              <w:t>Тематические</w:t>
            </w:r>
            <w:r w:rsidRPr="00217E0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17E06">
              <w:rPr>
                <w:rFonts w:ascii="Times New Roman" w:hAnsi="Times New Roman" w:cs="Times New Roman"/>
                <w:b/>
              </w:rPr>
              <w:t>недели,</w:t>
            </w:r>
            <w:r w:rsidRPr="00217E0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17E06">
              <w:rPr>
                <w:rFonts w:ascii="Times New Roman" w:hAnsi="Times New Roman" w:cs="Times New Roman"/>
                <w:b/>
              </w:rPr>
              <w:t>декады,</w:t>
            </w:r>
            <w:r w:rsidRPr="00217E0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17E06">
              <w:rPr>
                <w:rFonts w:ascii="Times New Roman" w:hAnsi="Times New Roman" w:cs="Times New Roman"/>
                <w:b/>
              </w:rPr>
              <w:t>месячники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D602D" w:rsidRPr="00496170" w:rsidTr="00BD602D">
        <w:trPr>
          <w:trHeight w:val="292"/>
        </w:trPr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ВР, </w:t>
            </w:r>
          </w:p>
          <w:p w:rsidR="00BD602D" w:rsidRPr="0013780E" w:rsidRDefault="00BD602D" w:rsidP="00BD602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руководители, Вожатая</w:t>
            </w:r>
          </w:p>
        </w:tc>
      </w:tr>
      <w:tr w:rsidR="00BD602D" w:rsidRPr="00496170" w:rsidTr="00351817">
        <w:trPr>
          <w:trHeight w:val="291"/>
        </w:trPr>
        <w:tc>
          <w:tcPr>
            <w:tcW w:w="4219" w:type="dxa"/>
          </w:tcPr>
          <w:p w:rsidR="00BD602D" w:rsidRPr="00BD602D" w:rsidRDefault="00BD602D" w:rsidP="00BD602D">
            <w:pPr>
              <w:pStyle w:val="a8"/>
              <w:rPr>
                <w:rFonts w:ascii="Times New Roman" w:hAnsi="Times New Roman" w:cs="Times New Roman"/>
                <w:spacing w:val="-58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 пожарной безопасности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rPr>
          <w:trHeight w:val="291"/>
        </w:trPr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правовых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«Здоровое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поколение»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«Семья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основа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науки,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«Месячник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оборонно-массовой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спортивной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«Экология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делаем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вместе»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Декада «С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днѐ</w:t>
            </w:r>
            <w:r w:rsidRPr="0013780E">
              <w:rPr>
                <w:rFonts w:ascii="Times New Roman" w:eastAsia="Malgun Gothic Semilight" w:hAnsi="Times New Roman" w:cs="Times New Roman"/>
                <w:sz w:val="22"/>
                <w:szCs w:val="22"/>
              </w:rPr>
              <w:t>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Победы!»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ВР, 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руководители, Вожатые</w:t>
            </w:r>
          </w:p>
        </w:tc>
      </w:tr>
      <w:tr w:rsidR="00BD602D" w:rsidRPr="00496170" w:rsidTr="00BD602D">
        <w:trPr>
          <w:trHeight w:val="273"/>
        </w:trPr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пожарной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правовых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«Здоровое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поколение»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«Семья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основа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науки,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«Месячник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оборонно-массовой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спортивной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«Экология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делаем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вместе»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Декада «С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днѐ</w:t>
            </w:r>
            <w:r w:rsidRPr="0013780E">
              <w:rPr>
                <w:rFonts w:ascii="Times New Roman" w:eastAsia="Malgun Gothic Semilight" w:hAnsi="Times New Roman" w:cs="Times New Roman"/>
                <w:sz w:val="22"/>
                <w:szCs w:val="22"/>
              </w:rPr>
              <w:t>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Победы!»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10 – 11</w:t>
            </w: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ВР, 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руководители, Вожатые</w:t>
            </w: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пожарной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«Моя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Смоленщина»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правовых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знаний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BD602D">
        <w:trPr>
          <w:trHeight w:val="252"/>
        </w:trPr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Месячник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«Здоровое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поколение»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«Семья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основа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основ»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науки,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«Месячник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оборонно-массовой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спортивной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«Экология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делаем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вместе»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Декада «С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днѐ</w:t>
            </w:r>
            <w:r w:rsidRPr="0013780E">
              <w:rPr>
                <w:rFonts w:ascii="Times New Roman" w:eastAsia="Malgun Gothic Semilight" w:hAnsi="Times New Roman" w:cs="Times New Roman"/>
                <w:sz w:val="22"/>
                <w:szCs w:val="22"/>
              </w:rPr>
              <w:t>м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Победы!»</w:t>
            </w:r>
          </w:p>
        </w:tc>
        <w:tc>
          <w:tcPr>
            <w:tcW w:w="1276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02D" w:rsidRPr="00496170" w:rsidTr="00351817">
        <w:tc>
          <w:tcPr>
            <w:tcW w:w="10420" w:type="dxa"/>
            <w:gridSpan w:val="4"/>
          </w:tcPr>
          <w:p w:rsidR="00BD602D" w:rsidRPr="0013780E" w:rsidRDefault="00BD602D" w:rsidP="005C563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b/>
                <w:sz w:val="22"/>
                <w:szCs w:val="22"/>
              </w:rPr>
              <w:t>Митинги:</w:t>
            </w:r>
          </w:p>
        </w:tc>
      </w:tr>
      <w:tr w:rsidR="00BD602D" w:rsidRPr="00496170" w:rsidTr="00BD602D">
        <w:trPr>
          <w:trHeight w:val="437"/>
        </w:trPr>
        <w:tc>
          <w:tcPr>
            <w:tcW w:w="4219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международному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дню бор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ьбы с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терроризмом</w:t>
            </w:r>
          </w:p>
        </w:tc>
        <w:tc>
          <w:tcPr>
            <w:tcW w:w="1276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 w:val="restart"/>
          </w:tcPr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ВР, </w:t>
            </w:r>
          </w:p>
          <w:p w:rsidR="00BD602D" w:rsidRPr="0013780E" w:rsidRDefault="00BD602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руководители, Вожатые</w:t>
            </w:r>
          </w:p>
        </w:tc>
      </w:tr>
      <w:tr w:rsidR="00DD4BFD" w:rsidRPr="00496170" w:rsidTr="00BD602D">
        <w:trPr>
          <w:trHeight w:val="189"/>
        </w:trPr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освобождения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Ефремовской земли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 от немецко-фашистских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захватчиков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Митинг,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вывода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войск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Афганистана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«Мы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помним,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гордимся»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DD4BFD">
        <w:trPr>
          <w:trHeight w:val="435"/>
        </w:trPr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международному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борьбы с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терроризмом</w:t>
            </w:r>
          </w:p>
        </w:tc>
        <w:tc>
          <w:tcPr>
            <w:tcW w:w="1276" w:type="dxa"/>
            <w:vMerge w:val="restart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</w:tc>
        <w:tc>
          <w:tcPr>
            <w:tcW w:w="2268" w:type="dxa"/>
            <w:vAlign w:val="center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 w:val="restart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DD4BFD">
        <w:trPr>
          <w:trHeight w:val="223"/>
        </w:trPr>
        <w:tc>
          <w:tcPr>
            <w:tcW w:w="4219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rPr>
          <w:trHeight w:val="432"/>
        </w:trPr>
        <w:tc>
          <w:tcPr>
            <w:tcW w:w="4219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освобождения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Ефремовской земли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 от немецко-фашистских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захватчиков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2024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вывода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войск</w:t>
            </w:r>
            <w:r w:rsidRPr="0013780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Афганистана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 w:val="restart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«Мы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помним,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гордимся»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80-летие Победы над фашизмом 1941-1945 годы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DD4BFD">
        <w:trPr>
          <w:trHeight w:val="577"/>
        </w:trPr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международному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борьбы с</w:t>
            </w:r>
            <w:r w:rsidRPr="0013780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терроризмом</w:t>
            </w:r>
          </w:p>
        </w:tc>
        <w:tc>
          <w:tcPr>
            <w:tcW w:w="1276" w:type="dxa"/>
            <w:vMerge w:val="restart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10 – 11</w:t>
            </w: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DD4BFD">
        <w:trPr>
          <w:trHeight w:val="275"/>
        </w:trPr>
        <w:tc>
          <w:tcPr>
            <w:tcW w:w="4219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DD4BF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378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rPr>
          <w:trHeight w:val="577"/>
        </w:trPr>
        <w:tc>
          <w:tcPr>
            <w:tcW w:w="4219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13780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13780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13780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освобождения</w:t>
            </w:r>
            <w:r w:rsidRPr="0013780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Ефремовской земли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 xml:space="preserve"> от немецко-фашистских</w:t>
            </w:r>
            <w:r w:rsidRPr="0013780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13780E">
              <w:rPr>
                <w:rFonts w:ascii="Times New Roman" w:hAnsi="Times New Roman" w:cs="Times New Roman"/>
                <w:sz w:val="22"/>
                <w:szCs w:val="22"/>
              </w:rPr>
              <w:t>захватчиков</w:t>
            </w:r>
          </w:p>
        </w:tc>
        <w:tc>
          <w:tcPr>
            <w:tcW w:w="1276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2024 </w:t>
            </w:r>
          </w:p>
        </w:tc>
        <w:tc>
          <w:tcPr>
            <w:tcW w:w="2657" w:type="dxa"/>
            <w:vMerge/>
          </w:tcPr>
          <w:p w:rsidR="00DD4BFD" w:rsidRPr="0013780E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Митинг,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посвященный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вывода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войск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Афганистана</w:t>
            </w:r>
          </w:p>
        </w:tc>
        <w:tc>
          <w:tcPr>
            <w:tcW w:w="1276" w:type="dxa"/>
            <w:vMerge w:val="restart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657" w:type="dxa"/>
            <w:vMerge/>
          </w:tcPr>
          <w:p w:rsidR="00DD4BFD" w:rsidRDefault="00DD4BFD" w:rsidP="005C56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Default="00DD4BFD" w:rsidP="005C56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1276" w:type="dxa"/>
            <w:vMerge/>
          </w:tcPr>
          <w:p w:rsidR="00DD4BFD" w:rsidRDefault="00DD4BFD" w:rsidP="005C56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D4BFD" w:rsidRDefault="00DD4BFD" w:rsidP="005C56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  <w:vMerge/>
          </w:tcPr>
          <w:p w:rsidR="00DD4BFD" w:rsidRDefault="00DD4BFD" w:rsidP="005C563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BFD" w:rsidRPr="00496170" w:rsidTr="00351817">
        <w:tc>
          <w:tcPr>
            <w:tcW w:w="10420" w:type="dxa"/>
            <w:gridSpan w:val="4"/>
          </w:tcPr>
          <w:p w:rsidR="00DD4BFD" w:rsidRDefault="00DD4BFD" w:rsidP="005C56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Концерты: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«Учителями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славится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Россия!»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«Нет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тебя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дороже,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мама!»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«Учителями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славится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Россия!»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«Защитники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Отечества»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5-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«Учителями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славится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Россия!»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«8 марта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прекрасных дам»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10 – 11</w:t>
            </w:r>
          </w:p>
        </w:tc>
        <w:tc>
          <w:tcPr>
            <w:tcW w:w="2268" w:type="dxa"/>
          </w:tcPr>
          <w:p w:rsidR="00DD4BFD" w:rsidRDefault="00DD4BFD" w:rsidP="005C5634">
            <w:pPr>
              <w:pStyle w:val="a8"/>
              <w:rPr>
                <w:rFonts w:ascii="Times New Roman" w:hAnsi="Times New Roman" w:cs="Times New Roman"/>
                <w:spacing w:val="-57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2024</w:t>
            </w:r>
            <w:r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c>
          <w:tcPr>
            <w:tcW w:w="10420" w:type="dxa"/>
            <w:gridSpan w:val="4"/>
          </w:tcPr>
          <w:p w:rsidR="00DD4BFD" w:rsidRDefault="00DD4BFD" w:rsidP="005C56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Конкурсы:</w:t>
            </w:r>
          </w:p>
        </w:tc>
      </w:tr>
      <w:tr w:rsidR="00DD4BFD" w:rsidRPr="00496170" w:rsidTr="00DD4BFD">
        <w:trPr>
          <w:trHeight w:val="437"/>
        </w:trPr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Фестиваль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«В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мире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русских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сказок»</w:t>
            </w:r>
          </w:p>
        </w:tc>
        <w:tc>
          <w:tcPr>
            <w:tcW w:w="1276" w:type="dxa"/>
            <w:vMerge w:val="restart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4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57" w:type="dxa"/>
            <w:vMerge w:val="restart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rPr>
          <w:trHeight w:val="437"/>
        </w:trPr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агитбригад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«Правила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дорожные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знать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пора!</w:t>
            </w:r>
          </w:p>
        </w:tc>
        <w:tc>
          <w:tcPr>
            <w:tcW w:w="1276" w:type="dxa"/>
            <w:vMerge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2025</w:t>
            </w:r>
          </w:p>
        </w:tc>
        <w:tc>
          <w:tcPr>
            <w:tcW w:w="2657" w:type="dxa"/>
            <w:vMerge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9AA" w:rsidRPr="00496170" w:rsidTr="007829AA">
        <w:trPr>
          <w:trHeight w:val="575"/>
        </w:trPr>
        <w:tc>
          <w:tcPr>
            <w:tcW w:w="4219" w:type="dxa"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Олимпиада</w:t>
            </w:r>
            <w:r w:rsidRPr="00C360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креативности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«Одиссея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Разума»</w:t>
            </w:r>
          </w:p>
        </w:tc>
        <w:tc>
          <w:tcPr>
            <w:tcW w:w="1276" w:type="dxa"/>
            <w:vMerge w:val="restart"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</w:tc>
        <w:tc>
          <w:tcPr>
            <w:tcW w:w="2268" w:type="dxa"/>
          </w:tcPr>
          <w:p w:rsidR="007829AA" w:rsidRPr="00C3606F" w:rsidRDefault="007829AA" w:rsidP="004E249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4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57" w:type="dxa"/>
            <w:vMerge w:val="restart"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7829AA" w:rsidRPr="00496170" w:rsidTr="00351817">
        <w:trPr>
          <w:trHeight w:val="574"/>
        </w:trPr>
        <w:tc>
          <w:tcPr>
            <w:tcW w:w="4219" w:type="dxa"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агитбригад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«Профессии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C360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нужны!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Профессии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важны!»</w:t>
            </w:r>
          </w:p>
        </w:tc>
        <w:tc>
          <w:tcPr>
            <w:tcW w:w="1276" w:type="dxa"/>
            <w:vMerge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829AA" w:rsidRPr="00C3606F" w:rsidRDefault="007829AA" w:rsidP="004E249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2025</w:t>
            </w:r>
          </w:p>
        </w:tc>
        <w:tc>
          <w:tcPr>
            <w:tcW w:w="2657" w:type="dxa"/>
            <w:vMerge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Конкурс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агитбригад</w:t>
            </w:r>
            <w:r w:rsidRPr="00C3606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«Мы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ЗОЖ»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«Я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выпускник»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10 – 11</w:t>
            </w:r>
          </w:p>
        </w:tc>
        <w:tc>
          <w:tcPr>
            <w:tcW w:w="2268" w:type="dxa"/>
          </w:tcPr>
          <w:p w:rsidR="007829AA" w:rsidRDefault="00DD4BFD" w:rsidP="005C5634">
            <w:pPr>
              <w:pStyle w:val="a8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2024</w:t>
            </w:r>
          </w:p>
          <w:p w:rsidR="00DD4BFD" w:rsidRDefault="00DD4BFD" w:rsidP="007829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  <w:p w:rsidR="007829AA" w:rsidRPr="00C3606F" w:rsidRDefault="007829AA" w:rsidP="007829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c>
          <w:tcPr>
            <w:tcW w:w="10420" w:type="dxa"/>
            <w:gridSpan w:val="4"/>
          </w:tcPr>
          <w:p w:rsidR="00DD4BFD" w:rsidRDefault="00DD4BFD" w:rsidP="005C56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Выставки:</w:t>
            </w:r>
          </w:p>
        </w:tc>
      </w:tr>
      <w:tr w:rsidR="00DD4BFD" w:rsidRPr="00496170" w:rsidTr="00351817">
        <w:tc>
          <w:tcPr>
            <w:tcW w:w="4219" w:type="dxa"/>
          </w:tcPr>
          <w:p w:rsidR="007829AA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Выставка</w:t>
            </w:r>
            <w:r w:rsidRPr="00C3606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рисунков,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плакатов:</w:t>
            </w:r>
          </w:p>
          <w:p w:rsidR="007829AA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Моя страна – моя Россия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«Космос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и мы»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«Мой герой»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2268" w:type="dxa"/>
          </w:tcPr>
          <w:p w:rsidR="007829AA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29AA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директора,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курирующий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</w:p>
        </w:tc>
      </w:tr>
      <w:tr w:rsidR="00DD4BFD" w:rsidRPr="00496170" w:rsidTr="00351817">
        <w:tc>
          <w:tcPr>
            <w:tcW w:w="4219" w:type="dxa"/>
          </w:tcPr>
          <w:p w:rsidR="007829AA" w:rsidRDefault="007829AA" w:rsidP="007829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Моя страна – моя Россия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«Мы за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ЗОЖ»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«Мои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увлечения»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5 – 9</w:t>
            </w:r>
          </w:p>
        </w:tc>
        <w:tc>
          <w:tcPr>
            <w:tcW w:w="2268" w:type="dxa"/>
          </w:tcPr>
          <w:p w:rsidR="007829AA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7829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ВР,</w:t>
            </w:r>
            <w:r w:rsidRPr="00C3606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классные</w:t>
            </w:r>
          </w:p>
          <w:p w:rsidR="00DD4BFD" w:rsidRPr="00C3606F" w:rsidRDefault="00A844D2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D4BFD" w:rsidRPr="00C3606F">
              <w:rPr>
                <w:rFonts w:ascii="Times New Roman" w:hAnsi="Times New Roman" w:cs="Times New Roman"/>
                <w:sz w:val="22"/>
                <w:szCs w:val="22"/>
              </w:rPr>
              <w:t>уководители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вожатая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«Экология!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ответе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планету»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«Достижения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науки»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10 – 11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 по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</w:t>
            </w:r>
            <w:r w:rsidRPr="00C3606F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руководители,</w:t>
            </w:r>
            <w:r w:rsidRPr="00C3606F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учител</w:t>
            </w:r>
            <w:proofErr w:type="gramStart"/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  <w:r w:rsidR="00A844D2">
              <w:rPr>
                <w:rFonts w:ascii="Times New Roman" w:hAnsi="Times New Roman" w:cs="Times New Roman"/>
                <w:sz w:val="22"/>
                <w:szCs w:val="22"/>
              </w:rPr>
              <w:t>, вожатая</w:t>
            </w:r>
          </w:p>
        </w:tc>
      </w:tr>
      <w:tr w:rsidR="00DD4BFD" w:rsidRPr="00496170" w:rsidTr="00351817">
        <w:tc>
          <w:tcPr>
            <w:tcW w:w="10420" w:type="dxa"/>
            <w:gridSpan w:val="4"/>
          </w:tcPr>
          <w:p w:rsidR="00DD4BFD" w:rsidRDefault="00DD4BFD" w:rsidP="005C56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Торжественные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ритуалы: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 «Посвящение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первоклассники»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«Прощай,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начальная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школа!»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  <w:r w:rsidR="00A844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44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  <w:r w:rsidR="00A844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вожатая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7829A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Посвящение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первоклассников в</w:t>
            </w:r>
            <w:r w:rsidRPr="00C3606F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«Юные читатели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DD4BFD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D4BFD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  <w:r w:rsidR="00DD4BFD"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директора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ВР, классные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руководители</w:t>
            </w:r>
            <w:r w:rsidR="007829A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библиотекарь</w:t>
            </w:r>
          </w:p>
        </w:tc>
      </w:tr>
      <w:tr w:rsidR="00DD4BFD" w:rsidRPr="00496170" w:rsidTr="00351817">
        <w:tc>
          <w:tcPr>
            <w:tcW w:w="10420" w:type="dxa"/>
            <w:gridSpan w:val="4"/>
          </w:tcPr>
          <w:p w:rsidR="00DD4BFD" w:rsidRDefault="00DD4BFD" w:rsidP="005C56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соревнования:</w:t>
            </w:r>
          </w:p>
        </w:tc>
      </w:tr>
      <w:tr w:rsidR="007829AA" w:rsidRPr="00496170" w:rsidTr="00351817">
        <w:trPr>
          <w:trHeight w:val="1094"/>
        </w:trPr>
        <w:tc>
          <w:tcPr>
            <w:tcW w:w="4219" w:type="dxa"/>
          </w:tcPr>
          <w:p w:rsidR="007829AA" w:rsidRPr="00C3606F" w:rsidRDefault="007829AA" w:rsidP="005C5634">
            <w:pPr>
              <w:pStyle w:val="TableParagraph"/>
              <w:ind w:left="0"/>
            </w:pPr>
            <w:r w:rsidRPr="00C3606F">
              <w:t>Дни</w:t>
            </w:r>
            <w:r w:rsidRPr="00C3606F">
              <w:rPr>
                <w:spacing w:val="-2"/>
              </w:rPr>
              <w:t xml:space="preserve"> </w:t>
            </w:r>
            <w:r w:rsidRPr="00C3606F">
              <w:t>здоровья</w:t>
            </w:r>
          </w:p>
        </w:tc>
        <w:tc>
          <w:tcPr>
            <w:tcW w:w="1276" w:type="dxa"/>
          </w:tcPr>
          <w:p w:rsidR="007829AA" w:rsidRPr="00C3606F" w:rsidRDefault="007829AA" w:rsidP="005C5634">
            <w:pPr>
              <w:pStyle w:val="TableParagraph"/>
              <w:ind w:left="0"/>
            </w:pPr>
            <w:r w:rsidRPr="00C3606F">
              <w:t>1-4</w:t>
            </w:r>
          </w:p>
        </w:tc>
        <w:tc>
          <w:tcPr>
            <w:tcW w:w="2268" w:type="dxa"/>
          </w:tcPr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7829AA" w:rsidRPr="00C3606F" w:rsidRDefault="007829AA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 w:val="restart"/>
          </w:tcPr>
          <w:p w:rsidR="007829AA" w:rsidRPr="00C3606F" w:rsidRDefault="007829AA" w:rsidP="004E2495">
            <w:pPr>
              <w:pStyle w:val="TableParagraph"/>
              <w:ind w:left="0"/>
            </w:pPr>
            <w:r w:rsidRPr="00C3606F">
              <w:t>Заместитель</w:t>
            </w:r>
            <w:r w:rsidRPr="00C3606F">
              <w:rPr>
                <w:spacing w:val="1"/>
              </w:rPr>
              <w:t xml:space="preserve"> </w:t>
            </w:r>
            <w:r w:rsidRPr="00C3606F">
              <w:t>директора,</w:t>
            </w:r>
            <w:r w:rsidRPr="00C3606F">
              <w:rPr>
                <w:spacing w:val="1"/>
              </w:rPr>
              <w:t xml:space="preserve"> </w:t>
            </w:r>
            <w:r w:rsidRPr="00C3606F">
              <w:t>курирующий</w:t>
            </w:r>
            <w:r w:rsidRPr="00C3606F">
              <w:rPr>
                <w:spacing w:val="1"/>
              </w:rPr>
              <w:t xml:space="preserve"> </w:t>
            </w:r>
            <w:r w:rsidRPr="00C3606F">
              <w:t>ВР, классные</w:t>
            </w:r>
            <w:r w:rsidRPr="00C3606F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C3606F">
              <w:rPr>
                <w:spacing w:val="-1"/>
              </w:rPr>
              <w:t>руководители</w:t>
            </w:r>
            <w:r>
              <w:rPr>
                <w:spacing w:val="-1"/>
              </w:rPr>
              <w:t>, учитель физкультуры, вожатая</w:t>
            </w: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«Мама</w:t>
            </w:r>
            <w:r w:rsidRPr="00C3606F">
              <w:rPr>
                <w:spacing w:val="-3"/>
              </w:rPr>
              <w:t xml:space="preserve"> </w:t>
            </w:r>
            <w:r w:rsidRPr="00C3606F">
              <w:t>папа,</w:t>
            </w:r>
            <w:r w:rsidRPr="00C3606F">
              <w:rPr>
                <w:spacing w:val="-2"/>
              </w:rPr>
              <w:t xml:space="preserve"> </w:t>
            </w:r>
            <w:r w:rsidRPr="00C3606F">
              <w:t>я</w:t>
            </w:r>
            <w:r w:rsidRPr="00C3606F">
              <w:rPr>
                <w:spacing w:val="-1"/>
              </w:rPr>
              <w:t xml:space="preserve"> </w:t>
            </w:r>
            <w:r w:rsidRPr="00C3606F">
              <w:t>–</w:t>
            </w:r>
            <w:r w:rsidRPr="00C3606F">
              <w:rPr>
                <w:spacing w:val="-1"/>
              </w:rPr>
              <w:t xml:space="preserve"> </w:t>
            </w:r>
            <w:r w:rsidRPr="00C3606F">
              <w:t>спортивная</w:t>
            </w:r>
            <w:r w:rsidRPr="00C3606F">
              <w:rPr>
                <w:spacing w:val="-2"/>
              </w:rPr>
              <w:t xml:space="preserve"> </w:t>
            </w:r>
            <w:r w:rsidRPr="00C3606F">
              <w:t>семья!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1 – 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Февраль</w:t>
            </w:r>
            <w:r w:rsidR="007829AA">
              <w:t xml:space="preserve"> 2025</w:t>
            </w:r>
          </w:p>
        </w:tc>
        <w:tc>
          <w:tcPr>
            <w:tcW w:w="2657" w:type="dxa"/>
            <w:vMerge/>
          </w:tcPr>
          <w:p w:rsidR="00DD4BFD" w:rsidRPr="00C3606F" w:rsidRDefault="00DD4BFD" w:rsidP="005C5634">
            <w:pPr>
              <w:pStyle w:val="TableParagraph"/>
              <w:ind w:left="0"/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«Футбол –</w:t>
            </w:r>
            <w:r w:rsidRPr="00C3606F">
              <w:rPr>
                <w:spacing w:val="-1"/>
              </w:rPr>
              <w:t xml:space="preserve"> </w:t>
            </w:r>
            <w:r w:rsidRPr="00C3606F">
              <w:t>любимая</w:t>
            </w:r>
            <w:r w:rsidRPr="00C3606F">
              <w:rPr>
                <w:spacing w:val="-1"/>
              </w:rPr>
              <w:t xml:space="preserve"> </w:t>
            </w:r>
            <w:r w:rsidRPr="00C3606F">
              <w:t>игра»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2 – 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Ноябрь</w:t>
            </w:r>
            <w:r w:rsidRPr="00C3606F">
              <w:rPr>
                <w:spacing w:val="-3"/>
              </w:rPr>
              <w:t xml:space="preserve"> </w:t>
            </w:r>
            <w:r w:rsidR="007829AA">
              <w:t>2024</w:t>
            </w:r>
          </w:p>
        </w:tc>
        <w:tc>
          <w:tcPr>
            <w:tcW w:w="2657" w:type="dxa"/>
            <w:vMerge/>
          </w:tcPr>
          <w:p w:rsidR="00DD4BFD" w:rsidRPr="00C3606F" w:rsidRDefault="00DD4BFD" w:rsidP="005C5634">
            <w:pPr>
              <w:pStyle w:val="TableParagraph"/>
              <w:ind w:left="0"/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Веселые</w:t>
            </w:r>
            <w:r w:rsidRPr="00C3606F">
              <w:rPr>
                <w:spacing w:val="-3"/>
              </w:rPr>
              <w:t xml:space="preserve"> </w:t>
            </w:r>
            <w:r w:rsidRPr="00C3606F">
              <w:t>старты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1 – 4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Октябрь,</w:t>
            </w:r>
            <w:r w:rsidRPr="00C3606F">
              <w:rPr>
                <w:spacing w:val="-2"/>
              </w:rPr>
              <w:t xml:space="preserve"> </w:t>
            </w:r>
            <w:r w:rsidRPr="00C3606F">
              <w:t>апрель</w:t>
            </w:r>
          </w:p>
        </w:tc>
        <w:tc>
          <w:tcPr>
            <w:tcW w:w="2657" w:type="dxa"/>
            <w:vMerge/>
          </w:tcPr>
          <w:p w:rsidR="00DD4BFD" w:rsidRPr="00C3606F" w:rsidRDefault="00DD4BFD" w:rsidP="005C5634">
            <w:pPr>
              <w:pStyle w:val="TableParagraph"/>
              <w:ind w:left="0"/>
            </w:pPr>
          </w:p>
        </w:tc>
      </w:tr>
      <w:tr w:rsidR="00DD4BFD" w:rsidRPr="00496170" w:rsidTr="00351817">
        <w:trPr>
          <w:trHeight w:val="772"/>
        </w:trPr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рамках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Недели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здоровья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</w:t>
            </w:r>
            <w:r w:rsidRPr="00C3606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волейболу,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пионерболу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Президентские</w:t>
            </w:r>
            <w:r w:rsidRPr="00C3606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5-9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 xml:space="preserve">Октябрь, 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Январь,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DD4BFD" w:rsidRPr="00C3606F" w:rsidRDefault="00DD4BFD" w:rsidP="005C5634">
            <w:pPr>
              <w:pStyle w:val="a8"/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657" w:type="dxa"/>
            <w:vMerge/>
          </w:tcPr>
          <w:p w:rsidR="00DD4BFD" w:rsidRPr="00C3606F" w:rsidRDefault="00DD4BFD" w:rsidP="005C5634">
            <w:pPr>
              <w:rPr>
                <w:rFonts w:ascii="Times New Roman" w:hAnsi="Times New Roman" w:cs="Times New Roman"/>
              </w:rPr>
            </w:pPr>
          </w:p>
        </w:tc>
      </w:tr>
      <w:tr w:rsidR="00DD4BFD" w:rsidRPr="00496170" w:rsidTr="00351817">
        <w:tc>
          <w:tcPr>
            <w:tcW w:w="4219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допризывной</w:t>
            </w:r>
            <w:r w:rsidRPr="00C360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молодежи</w:t>
            </w:r>
          </w:p>
          <w:p w:rsidR="007829AA" w:rsidRDefault="00DD4BFD" w:rsidP="005C5634">
            <w:pPr>
              <w:pStyle w:val="a8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6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стрельбе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из малокалиберной винтовки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</w:p>
          <w:p w:rsidR="007829AA" w:rsidRDefault="00DD4BFD" w:rsidP="005C5634">
            <w:pPr>
              <w:pStyle w:val="a8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Соревнования по баскетболу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Легкоатлетический кросс</w:t>
            </w:r>
            <w:r w:rsidRPr="00C3606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Лыжня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Кросс</w:t>
            </w:r>
            <w:r w:rsidRPr="00C3606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Наций</w:t>
            </w:r>
          </w:p>
        </w:tc>
        <w:tc>
          <w:tcPr>
            <w:tcW w:w="1276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10 – 11</w:t>
            </w:r>
          </w:p>
        </w:tc>
        <w:tc>
          <w:tcPr>
            <w:tcW w:w="2268" w:type="dxa"/>
          </w:tcPr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7829AA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r w:rsidRPr="00C3606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7829A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Ноябрь, декабрь</w:t>
            </w:r>
            <w:r w:rsidRPr="00C3606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DD4BFD" w:rsidRPr="00C3606F" w:rsidRDefault="00DD4BFD" w:rsidP="005C563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3606F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657" w:type="dxa"/>
          </w:tcPr>
          <w:p w:rsidR="00DD4BFD" w:rsidRPr="00C3606F" w:rsidRDefault="00DD4BFD" w:rsidP="005C5634">
            <w:pPr>
              <w:pStyle w:val="TableParagraph"/>
              <w:ind w:left="0"/>
            </w:pPr>
            <w:r w:rsidRPr="00C3606F">
              <w:t>Заместитель</w:t>
            </w:r>
            <w:r w:rsidRPr="00C3606F">
              <w:rPr>
                <w:spacing w:val="1"/>
              </w:rPr>
              <w:t xml:space="preserve"> </w:t>
            </w:r>
            <w:r w:rsidRPr="00C3606F">
              <w:t>директора,</w:t>
            </w:r>
            <w:r w:rsidRPr="00C3606F">
              <w:rPr>
                <w:spacing w:val="1"/>
              </w:rPr>
              <w:t xml:space="preserve"> </w:t>
            </w:r>
            <w:r w:rsidRPr="00C3606F">
              <w:t>курирующий</w:t>
            </w:r>
            <w:r w:rsidRPr="00C3606F">
              <w:rPr>
                <w:spacing w:val="1"/>
              </w:rPr>
              <w:t xml:space="preserve"> </w:t>
            </w:r>
            <w:r w:rsidRPr="00C3606F">
              <w:t>ВР, классные</w:t>
            </w:r>
            <w:r w:rsidRPr="00C3606F">
              <w:rPr>
                <w:spacing w:val="-57"/>
              </w:rPr>
              <w:t xml:space="preserve"> </w:t>
            </w:r>
            <w:r w:rsidR="007829AA">
              <w:rPr>
                <w:spacing w:val="-57"/>
              </w:rPr>
              <w:t xml:space="preserve"> </w:t>
            </w:r>
            <w:r w:rsidRPr="00C3606F">
              <w:rPr>
                <w:spacing w:val="-1"/>
              </w:rPr>
              <w:t>руководители</w:t>
            </w:r>
            <w:r w:rsidR="007829AA">
              <w:rPr>
                <w:spacing w:val="-1"/>
              </w:rPr>
              <w:t>, учитель физкультуры, вожатая</w:t>
            </w:r>
          </w:p>
        </w:tc>
      </w:tr>
    </w:tbl>
    <w:p w:rsidR="00A844D2" w:rsidRDefault="00A844D2">
      <w:pPr>
        <w:rPr>
          <w:rFonts w:ascii="Times New Roman" w:hAnsi="Times New Roman" w:cs="Times New Roman"/>
          <w:b/>
        </w:rPr>
      </w:pPr>
    </w:p>
    <w:p w:rsidR="00260CD9" w:rsidRDefault="00E05F6B">
      <w:r w:rsidRPr="00ED5A0D">
        <w:rPr>
          <w:rFonts w:ascii="Times New Roman" w:hAnsi="Times New Roman" w:cs="Times New Roman"/>
          <w:b/>
        </w:rPr>
        <w:t xml:space="preserve">Примечание: </w:t>
      </w:r>
      <w:r w:rsidRPr="00ED5A0D">
        <w:rPr>
          <w:rFonts w:ascii="Times New Roman" w:hAnsi="Times New Roman" w:cs="Times New Roman"/>
        </w:rPr>
        <w:t>календарный план воспитательной работы может корректироваться и дополняться в течение учебного года</w:t>
      </w:r>
    </w:p>
    <w:sectPr w:rsidR="00260CD9" w:rsidSect="00351817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05F6B"/>
    <w:rsid w:val="00260CD9"/>
    <w:rsid w:val="0026621F"/>
    <w:rsid w:val="00351817"/>
    <w:rsid w:val="003B3E4E"/>
    <w:rsid w:val="00530BFB"/>
    <w:rsid w:val="0055685A"/>
    <w:rsid w:val="005C5634"/>
    <w:rsid w:val="00624A47"/>
    <w:rsid w:val="007829AA"/>
    <w:rsid w:val="007E25CB"/>
    <w:rsid w:val="00A844D2"/>
    <w:rsid w:val="00BD602D"/>
    <w:rsid w:val="00C05FF0"/>
    <w:rsid w:val="00DA5487"/>
    <w:rsid w:val="00DD4BFD"/>
    <w:rsid w:val="00E0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F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F6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05F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rsid w:val="00E05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E05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rsid w:val="00E05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1">
    <w:name w:val="Основной текст1"/>
    <w:basedOn w:val="a"/>
    <w:link w:val="a4"/>
    <w:rsid w:val="00E05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E05F6B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E0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05F6B"/>
    <w:pPr>
      <w:widowControl w:val="0"/>
      <w:autoSpaceDE w:val="0"/>
      <w:autoSpaceDN w:val="0"/>
      <w:ind w:left="2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5F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6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E05F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3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Администрация</cp:lastModifiedBy>
  <cp:revision>7</cp:revision>
  <dcterms:created xsi:type="dcterms:W3CDTF">2021-09-17T19:47:00Z</dcterms:created>
  <dcterms:modified xsi:type="dcterms:W3CDTF">2025-01-08T15:55:00Z</dcterms:modified>
</cp:coreProperties>
</file>